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DE40" w14:textId="61552648" w:rsidR="00FD094B" w:rsidRDefault="00BE2793" w:rsidP="006F062B">
      <w:pPr>
        <w:pStyle w:val="Header"/>
        <w:jc w:val="center"/>
        <w:rPr>
          <w:lang w:val="en-AU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AAA7AEA" wp14:editId="38F11CC2">
            <wp:simplePos x="0" y="0"/>
            <wp:positionH relativeFrom="margin">
              <wp:posOffset>2567940</wp:posOffset>
            </wp:positionH>
            <wp:positionV relativeFrom="paragraph">
              <wp:posOffset>1270</wp:posOffset>
            </wp:positionV>
            <wp:extent cx="989330" cy="854075"/>
            <wp:effectExtent l="0" t="0" r="1270" b="3175"/>
            <wp:wrapTight wrapText="bothSides">
              <wp:wrapPolygon edited="0">
                <wp:start x="1248" y="0"/>
                <wp:lineTo x="0" y="7227"/>
                <wp:lineTo x="0" y="13008"/>
                <wp:lineTo x="832" y="17344"/>
                <wp:lineTo x="3743" y="21199"/>
                <wp:lineTo x="5407" y="21199"/>
                <wp:lineTo x="9150" y="21199"/>
                <wp:lineTo x="21212" y="21199"/>
                <wp:lineTo x="21212" y="10599"/>
                <wp:lineTo x="10814" y="7709"/>
                <wp:lineTo x="3327" y="0"/>
                <wp:lineTo x="124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D591A" w14:textId="77777777" w:rsidR="00BE2793" w:rsidRDefault="00BE2793" w:rsidP="006F062B">
      <w:pPr>
        <w:pStyle w:val="Header"/>
        <w:jc w:val="center"/>
        <w:rPr>
          <w:lang w:val="en-AU"/>
        </w:rPr>
      </w:pPr>
    </w:p>
    <w:p w14:paraId="4A1F4EC8" w14:textId="77777777" w:rsidR="00BE2793" w:rsidRPr="004507E9" w:rsidRDefault="00BE2793" w:rsidP="006F062B">
      <w:pPr>
        <w:pStyle w:val="Header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</w:p>
    <w:p w14:paraId="51D09147" w14:textId="77777777" w:rsidR="00B86E43" w:rsidRDefault="00B86E43" w:rsidP="00FD094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4D2E6EE8" w14:textId="77777777" w:rsidR="00BE2793" w:rsidRDefault="00BE2793" w:rsidP="00BE2793"/>
    <w:p w14:paraId="02509A59" w14:textId="77777777" w:rsidR="00BE2793" w:rsidRPr="00BE2793" w:rsidRDefault="00BE2793" w:rsidP="00BE2793"/>
    <w:tbl>
      <w:tblPr>
        <w:tblStyle w:val="TableGrid"/>
        <w:tblW w:w="9351" w:type="dxa"/>
        <w:tblInd w:w="108" w:type="dxa"/>
        <w:tblLook w:val="04A0" w:firstRow="1" w:lastRow="0" w:firstColumn="1" w:lastColumn="0" w:noHBand="0" w:noVBand="1"/>
      </w:tblPr>
      <w:tblGrid>
        <w:gridCol w:w="2943"/>
        <w:gridCol w:w="3181"/>
        <w:gridCol w:w="3227"/>
      </w:tblGrid>
      <w:tr w:rsidR="009C0B74" w:rsidRPr="007B252C" w14:paraId="093657DD" w14:textId="77777777" w:rsidTr="00F331F1">
        <w:tc>
          <w:tcPr>
            <w:tcW w:w="2943" w:type="dxa"/>
          </w:tcPr>
          <w:p w14:paraId="49623DF7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408" w:type="dxa"/>
            <w:gridSpan w:val="2"/>
          </w:tcPr>
          <w:p w14:paraId="58EFF928" w14:textId="32CEFA85" w:rsidR="00426A2F" w:rsidRPr="007B252C" w:rsidRDefault="00B70993" w:rsidP="000721B6">
            <w:pPr>
              <w:pStyle w:val="Heading1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Fisheries</w:t>
            </w:r>
            <w:r w:rsidR="00D05579" w:rsidRPr="007B252C">
              <w:rPr>
                <w:rFonts w:asciiTheme="majorHAnsi" w:hAnsiTheme="majorHAnsi" w:cs="Arial"/>
                <w:sz w:val="22"/>
                <w:szCs w:val="22"/>
              </w:rPr>
              <w:t xml:space="preserve"> Officer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– Information Technology</w:t>
            </w:r>
            <w:r w:rsidR="00BE279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9C0B74" w:rsidRPr="007B252C" w14:paraId="622079EA" w14:textId="77777777" w:rsidTr="00E076F0">
        <w:tc>
          <w:tcPr>
            <w:tcW w:w="2943" w:type="dxa"/>
          </w:tcPr>
          <w:p w14:paraId="04D57515" w14:textId="77777777" w:rsidR="009C0B74" w:rsidRPr="007B252C" w:rsidRDefault="00C525C7" w:rsidP="00946594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Level and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Salary:</w:t>
            </w:r>
          </w:p>
        </w:tc>
        <w:tc>
          <w:tcPr>
            <w:tcW w:w="3181" w:type="dxa"/>
          </w:tcPr>
          <w:p w14:paraId="0BF95829" w14:textId="39B92934" w:rsidR="00426A2F" w:rsidRPr="000721B6" w:rsidRDefault="00B70993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227" w:type="dxa"/>
          </w:tcPr>
          <w:p w14:paraId="77B7D2D7" w14:textId="38EF5D60" w:rsidR="009C0B74" w:rsidRPr="007B252C" w:rsidRDefault="00E30ED1" w:rsidP="003D2232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$</w:t>
            </w:r>
            <w:r w:rsidRPr="00E30ED1">
              <w:rPr>
                <w:rFonts w:asciiTheme="majorHAnsi" w:hAnsiTheme="majorHAnsi" w:cs="Arial"/>
                <w:bCs/>
                <w:sz w:val="22"/>
                <w:szCs w:val="22"/>
              </w:rPr>
              <w:t xml:space="preserve">19,486 to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$</w:t>
            </w:r>
            <w:r w:rsidRPr="00E30ED1">
              <w:rPr>
                <w:rFonts w:asciiTheme="majorHAnsi" w:hAnsiTheme="majorHAnsi" w:cs="Arial"/>
                <w:bCs/>
                <w:sz w:val="22"/>
                <w:szCs w:val="22"/>
              </w:rPr>
              <w:t>29,400</w:t>
            </w:r>
          </w:p>
        </w:tc>
      </w:tr>
      <w:tr w:rsidR="009C0B74" w:rsidRPr="007B252C" w14:paraId="479A9112" w14:textId="77777777" w:rsidTr="00E076F0">
        <w:tc>
          <w:tcPr>
            <w:tcW w:w="2943" w:type="dxa"/>
          </w:tcPr>
          <w:p w14:paraId="12F1F0EF" w14:textId="4D42EF33" w:rsidR="009C0B74" w:rsidRPr="007B252C" w:rsidRDefault="00BE2793" w:rsidP="00330AA0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Section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81" w:type="dxa"/>
          </w:tcPr>
          <w:p w14:paraId="66B4BC04" w14:textId="3213C5FB" w:rsidR="00426A2F" w:rsidRPr="000721B6" w:rsidRDefault="00BE2793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Corporate Services </w:t>
            </w:r>
          </w:p>
        </w:tc>
        <w:tc>
          <w:tcPr>
            <w:tcW w:w="3227" w:type="dxa"/>
          </w:tcPr>
          <w:p w14:paraId="3E9DD253" w14:textId="05629A88" w:rsidR="009C0B74" w:rsidRPr="007B252C" w:rsidRDefault="00B81D62" w:rsidP="00FD094B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="000721B6">
              <w:rPr>
                <w:rFonts w:asciiTheme="majorHAnsi" w:hAnsiTheme="majorHAnsi" w:cs="Arial"/>
                <w:sz w:val="22"/>
                <w:szCs w:val="22"/>
              </w:rPr>
              <w:t>isherie</w:t>
            </w:r>
            <w:r w:rsidRPr="007B252C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BE2793">
              <w:rPr>
                <w:rFonts w:asciiTheme="majorHAnsi" w:hAnsiTheme="majorHAnsi" w:cs="Arial"/>
                <w:sz w:val="22"/>
                <w:szCs w:val="22"/>
              </w:rPr>
              <w:t>Authority</w:t>
            </w:r>
          </w:p>
        </w:tc>
      </w:tr>
      <w:tr w:rsidR="009C0B74" w:rsidRPr="007B252C" w14:paraId="618A57A7" w14:textId="77777777" w:rsidTr="00F331F1">
        <w:tc>
          <w:tcPr>
            <w:tcW w:w="2943" w:type="dxa"/>
          </w:tcPr>
          <w:p w14:paraId="0FBC2DFE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08" w:type="dxa"/>
            <w:gridSpan w:val="2"/>
          </w:tcPr>
          <w:p w14:paraId="413D2391" w14:textId="3721BCE4" w:rsidR="00426A2F" w:rsidRPr="007B252C" w:rsidRDefault="00B81D62" w:rsidP="000721B6">
            <w:pPr>
              <w:pStyle w:val="Heading1"/>
              <w:jc w:val="left"/>
              <w:rPr>
                <w:rFonts w:asciiTheme="majorHAnsi" w:hAnsiTheme="majorHAnsi" w:cs="Arial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Funafuti</w:t>
            </w:r>
            <w:r w:rsidR="00CB37E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9C0B74" w:rsidRPr="007B252C" w14:paraId="4CF69607" w14:textId="77777777" w:rsidTr="00F331F1">
        <w:tc>
          <w:tcPr>
            <w:tcW w:w="2943" w:type="dxa"/>
          </w:tcPr>
          <w:p w14:paraId="135183AD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408" w:type="dxa"/>
            <w:gridSpan w:val="2"/>
          </w:tcPr>
          <w:p w14:paraId="39354DCD" w14:textId="5A4F295D" w:rsidR="00426A2F" w:rsidRPr="00BE2793" w:rsidRDefault="00BE2793" w:rsidP="000721B6">
            <w:pPr>
              <w:pStyle w:val="Heading1"/>
              <w:jc w:val="left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IT Manager</w:t>
            </w:r>
          </w:p>
        </w:tc>
      </w:tr>
    </w:tbl>
    <w:p w14:paraId="2AE65B3E" w14:textId="77777777" w:rsidR="00DE66F6" w:rsidRPr="007B252C" w:rsidRDefault="00DE66F6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068C814C" w14:textId="77777777" w:rsidR="00DD6B5C" w:rsidRPr="00FA2B94" w:rsidRDefault="000D645A" w:rsidP="00FA2B94">
      <w:pPr>
        <w:spacing w:after="120"/>
        <w:ind w:left="0" w:firstLine="0"/>
        <w:rPr>
          <w:rFonts w:asciiTheme="majorHAnsi" w:hAnsiTheme="majorHAnsi" w:cs="Arial"/>
          <w:b/>
          <w:bCs/>
        </w:rPr>
      </w:pPr>
      <w:r w:rsidRPr="00FA2B94">
        <w:rPr>
          <w:rFonts w:asciiTheme="majorHAnsi" w:hAnsiTheme="majorHAnsi" w:cs="Arial"/>
          <w:b/>
          <w:bCs/>
        </w:rPr>
        <w:t>Position summary</w:t>
      </w:r>
      <w:r w:rsidR="00EE3FC7" w:rsidRPr="00FA2B94">
        <w:rPr>
          <w:rFonts w:asciiTheme="majorHAnsi" w:hAnsiTheme="majorHAnsi" w:cs="Arial"/>
          <w:b/>
          <w:bCs/>
        </w:rPr>
        <w:t xml:space="preserve">: </w:t>
      </w:r>
      <w:r w:rsidR="008C375D" w:rsidRPr="00FA2B94">
        <w:rPr>
          <w:rFonts w:asciiTheme="majorHAnsi" w:hAnsiTheme="majorHAnsi" w:cs="Arial"/>
          <w:b/>
          <w:bCs/>
        </w:rPr>
        <w:t xml:space="preserve"> </w:t>
      </w:r>
    </w:p>
    <w:p w14:paraId="51BC03CA" w14:textId="6A64B90E" w:rsidR="00402D98" w:rsidRPr="00FA2B94" w:rsidRDefault="00402D98" w:rsidP="00FA2B94">
      <w:pPr>
        <w:widowControl w:val="0"/>
        <w:spacing w:after="120"/>
        <w:ind w:left="0" w:firstLine="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The Fisheries Officer – Information Technology is responsible for </w:t>
      </w:r>
      <w:r w:rsidR="00BE2793">
        <w:rPr>
          <w:rFonts w:asciiTheme="majorHAnsi" w:eastAsia="Times New Roman" w:hAnsiTheme="majorHAnsi" w:cs="Times New Roman"/>
          <w:lang w:val="en-GB"/>
        </w:rPr>
        <w:t xml:space="preserve">maintaining </w:t>
      </w:r>
      <w:r w:rsidRPr="00FA2B94">
        <w:rPr>
          <w:rFonts w:asciiTheme="majorHAnsi" w:eastAsia="Times New Roman" w:hAnsiTheme="majorHAnsi" w:cs="Times New Roman"/>
          <w:lang w:val="en-GB"/>
        </w:rPr>
        <w:t>information technology (IT) systems within the Department</w:t>
      </w:r>
      <w:r w:rsidR="00BE2793">
        <w:rPr>
          <w:rFonts w:asciiTheme="majorHAnsi" w:eastAsia="Times New Roman" w:hAnsiTheme="majorHAnsi" w:cs="Times New Roman"/>
          <w:lang w:val="en-GB"/>
        </w:rPr>
        <w:t xml:space="preserve"> with emphasis on software and databases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. </w:t>
      </w:r>
    </w:p>
    <w:p w14:paraId="4108A936" w14:textId="77777777" w:rsidR="0097057B" w:rsidRPr="00FA2B94" w:rsidRDefault="0097057B" w:rsidP="00FA2B94">
      <w:pPr>
        <w:spacing w:after="120"/>
        <w:ind w:left="0" w:firstLine="0"/>
        <w:rPr>
          <w:rFonts w:asciiTheme="majorHAnsi" w:hAnsiTheme="majorHAnsi" w:cs="Arial"/>
          <w:b/>
          <w:bCs/>
        </w:rPr>
      </w:pPr>
    </w:p>
    <w:p w14:paraId="48952124" w14:textId="77777777" w:rsidR="00DD6B5C" w:rsidRPr="00FA2B94" w:rsidRDefault="00EB6C6D" w:rsidP="00FA2B94">
      <w:pPr>
        <w:spacing w:after="120"/>
        <w:ind w:left="0" w:firstLine="0"/>
        <w:rPr>
          <w:rFonts w:asciiTheme="majorHAnsi" w:hAnsiTheme="majorHAnsi" w:cs="Arial"/>
        </w:rPr>
      </w:pPr>
      <w:r w:rsidRPr="00FA2B94">
        <w:rPr>
          <w:rFonts w:asciiTheme="majorHAnsi" w:hAnsiTheme="majorHAnsi" w:cs="Arial"/>
          <w:b/>
          <w:bCs/>
        </w:rPr>
        <w:t>Main responsibilities</w:t>
      </w:r>
      <w:r w:rsidR="00FD094B" w:rsidRPr="00FA2B94">
        <w:rPr>
          <w:rFonts w:asciiTheme="majorHAnsi" w:hAnsiTheme="majorHAnsi" w:cs="Arial"/>
        </w:rPr>
        <w:t>:</w:t>
      </w:r>
      <w:r w:rsidR="005621FC" w:rsidRPr="00FA2B94">
        <w:rPr>
          <w:rFonts w:asciiTheme="majorHAnsi" w:hAnsiTheme="majorHAnsi" w:cs="Arial"/>
        </w:rPr>
        <w:t xml:space="preserve"> </w:t>
      </w:r>
    </w:p>
    <w:p w14:paraId="0C5ECFD2" w14:textId="77735335" w:rsidR="00D017D8" w:rsidRPr="00FA2B94" w:rsidRDefault="00BE2793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Supporting the IT manager in maintaining</w:t>
      </w:r>
      <w:r w:rsidR="00D017D8" w:rsidRPr="00FA2B94">
        <w:rPr>
          <w:rFonts w:asciiTheme="majorHAnsi" w:eastAsia="Times New Roman" w:hAnsiTheme="majorHAnsi" w:cs="Times New Roman"/>
          <w:lang w:val="en-GB"/>
        </w:rPr>
        <w:t xml:space="preserve"> </w:t>
      </w:r>
      <w:r w:rsidR="00E30ED1">
        <w:rPr>
          <w:rFonts w:asciiTheme="majorHAnsi" w:eastAsia="Times New Roman" w:hAnsiTheme="majorHAnsi" w:cs="Times New Roman"/>
          <w:lang w:val="en-GB"/>
        </w:rPr>
        <w:t xml:space="preserve">the Authority’s </w:t>
      </w:r>
      <w:r w:rsidR="00D017D8" w:rsidRPr="00FA2B94">
        <w:rPr>
          <w:rFonts w:asciiTheme="majorHAnsi" w:eastAsia="Times New Roman" w:hAnsiTheme="majorHAnsi" w:cs="Times New Roman"/>
          <w:lang w:val="en-GB"/>
        </w:rPr>
        <w:t xml:space="preserve">Information </w:t>
      </w:r>
      <w:r>
        <w:rPr>
          <w:rFonts w:asciiTheme="majorHAnsi" w:eastAsia="Times New Roman" w:hAnsiTheme="majorHAnsi" w:cs="Times New Roman"/>
          <w:lang w:val="en-GB"/>
        </w:rPr>
        <w:t>T</w:t>
      </w:r>
      <w:r w:rsidR="00D017D8" w:rsidRPr="00FA2B94">
        <w:rPr>
          <w:rFonts w:asciiTheme="majorHAnsi" w:eastAsia="Times New Roman" w:hAnsiTheme="majorHAnsi" w:cs="Times New Roman"/>
          <w:lang w:val="en-GB"/>
        </w:rPr>
        <w:t xml:space="preserve">echnology (IT) systems </w:t>
      </w:r>
    </w:p>
    <w:p w14:paraId="2C576DFA" w14:textId="2A00026D" w:rsidR="00D017D8" w:rsidRPr="00FA2B94" w:rsidRDefault="00D017D8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Manage the Fisheries </w:t>
      </w:r>
      <w:r w:rsidR="00BE2793">
        <w:rPr>
          <w:rFonts w:asciiTheme="majorHAnsi" w:eastAsia="Times New Roman" w:hAnsiTheme="majorHAnsi" w:cs="Times New Roman"/>
          <w:lang w:val="en-GB"/>
        </w:rPr>
        <w:t>Authority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’s </w:t>
      </w:r>
      <w:r w:rsidR="00BE2793">
        <w:rPr>
          <w:rFonts w:asciiTheme="majorHAnsi" w:eastAsia="Times New Roman" w:hAnsiTheme="majorHAnsi" w:cs="Times New Roman"/>
          <w:lang w:val="en-GB"/>
        </w:rPr>
        <w:t>s</w:t>
      </w:r>
      <w:r w:rsidRPr="00FA2B94">
        <w:rPr>
          <w:rFonts w:asciiTheme="majorHAnsi" w:eastAsia="Times New Roman" w:hAnsiTheme="majorHAnsi" w:cs="Times New Roman"/>
          <w:lang w:val="en-GB"/>
        </w:rPr>
        <w:t>oftware facilities</w:t>
      </w:r>
      <w:r w:rsidR="00BE2793">
        <w:rPr>
          <w:rFonts w:asciiTheme="majorHAnsi" w:eastAsia="Times New Roman" w:hAnsiTheme="majorHAnsi" w:cs="Times New Roman"/>
          <w:lang w:val="en-GB"/>
        </w:rPr>
        <w:t xml:space="preserve"> and databases</w:t>
      </w:r>
    </w:p>
    <w:p w14:paraId="3122DC9F" w14:textId="6582DCCA" w:rsidR="00D017D8" w:rsidRPr="00FA2B94" w:rsidRDefault="00D017D8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Provide technical and operational support to staff to ensure the effective and efficient use of </w:t>
      </w:r>
      <w:r w:rsidR="00BE2793">
        <w:rPr>
          <w:rFonts w:asciiTheme="majorHAnsi" w:eastAsia="Times New Roman" w:hAnsiTheme="majorHAnsi" w:cs="Times New Roman"/>
          <w:lang w:val="en-GB"/>
        </w:rPr>
        <w:t>software and data management</w:t>
      </w:r>
    </w:p>
    <w:p w14:paraId="2176A092" w14:textId="1E4C201A" w:rsidR="00D017D8" w:rsidRPr="00FA2B94" w:rsidRDefault="00D017D8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Work with necessary staff in designing databases and webpages and other related </w:t>
      </w:r>
      <w:r w:rsidR="00BE2793">
        <w:rPr>
          <w:rFonts w:asciiTheme="majorHAnsi" w:eastAsia="Times New Roman" w:hAnsiTheme="majorHAnsi" w:cs="Times New Roman"/>
          <w:lang w:val="en-GB"/>
        </w:rPr>
        <w:t>software systems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 of the Department</w:t>
      </w:r>
    </w:p>
    <w:p w14:paraId="5EFACE97" w14:textId="0FB68693" w:rsidR="00D017D8" w:rsidRPr="00FA2B94" w:rsidRDefault="00D017D8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Provide back up support </w:t>
      </w:r>
      <w:r w:rsidR="00BE2793">
        <w:rPr>
          <w:rFonts w:asciiTheme="majorHAnsi" w:eastAsia="Times New Roman" w:hAnsiTheme="majorHAnsi" w:cs="Times New Roman"/>
          <w:lang w:val="en-GB"/>
        </w:rPr>
        <w:t xml:space="preserve">to the IT Manager </w:t>
      </w:r>
      <w:r w:rsidRPr="00FA2B94">
        <w:rPr>
          <w:rFonts w:asciiTheme="majorHAnsi" w:eastAsia="Times New Roman" w:hAnsiTheme="majorHAnsi" w:cs="Times New Roman"/>
          <w:lang w:val="en-GB"/>
        </w:rPr>
        <w:t>as necessary</w:t>
      </w:r>
    </w:p>
    <w:p w14:paraId="56D4509E" w14:textId="77777777" w:rsidR="00D017D8" w:rsidRPr="00FA2B94" w:rsidRDefault="00D017D8" w:rsidP="00FA2B94">
      <w:pPr>
        <w:widowControl w:val="0"/>
        <w:numPr>
          <w:ilvl w:val="0"/>
          <w:numId w:val="23"/>
        </w:numPr>
        <w:spacing w:after="120"/>
        <w:contextualSpacing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>Undertake other duties as directed</w:t>
      </w:r>
    </w:p>
    <w:p w14:paraId="46B12CEF" w14:textId="77777777" w:rsidR="006B1CD9" w:rsidRPr="00FA2B94" w:rsidRDefault="006B1CD9" w:rsidP="00FA2B94">
      <w:pPr>
        <w:spacing w:after="120"/>
        <w:ind w:left="0" w:firstLine="0"/>
        <w:rPr>
          <w:rFonts w:asciiTheme="majorHAnsi" w:hAnsiTheme="majorHAnsi" w:cs="Arial"/>
        </w:rPr>
      </w:pPr>
    </w:p>
    <w:p w14:paraId="34C64DEE" w14:textId="77777777" w:rsidR="00DD6B5C" w:rsidRPr="00FA2B94" w:rsidRDefault="009A0FEA" w:rsidP="00FA2B94">
      <w:pPr>
        <w:spacing w:after="120"/>
        <w:ind w:left="0" w:firstLine="0"/>
        <w:rPr>
          <w:rFonts w:asciiTheme="majorHAnsi" w:hAnsiTheme="majorHAnsi" w:cs="Arial"/>
          <w:b/>
        </w:rPr>
      </w:pPr>
      <w:r w:rsidRPr="00FA2B94">
        <w:rPr>
          <w:rFonts w:asciiTheme="majorHAnsi" w:hAnsiTheme="majorHAnsi" w:cs="Arial"/>
          <w:b/>
        </w:rPr>
        <w:t>Main duties</w:t>
      </w:r>
      <w:r w:rsidR="008555C2" w:rsidRPr="00FA2B94">
        <w:rPr>
          <w:rFonts w:asciiTheme="majorHAnsi" w:hAnsiTheme="majorHAnsi" w:cs="Arial"/>
          <w:b/>
        </w:rPr>
        <w:t>:</w:t>
      </w:r>
      <w:r w:rsidR="005621FC" w:rsidRPr="00FA2B94">
        <w:rPr>
          <w:rFonts w:asciiTheme="majorHAnsi" w:hAnsiTheme="majorHAnsi" w:cs="Arial"/>
          <w:b/>
        </w:rPr>
        <w:t xml:space="preserve"> </w:t>
      </w:r>
    </w:p>
    <w:p w14:paraId="551FE0B5" w14:textId="0DBF822C" w:rsidR="00AE1313" w:rsidRPr="00FA2B94" w:rsidRDefault="008F0911" w:rsidP="00FA2B94">
      <w:pPr>
        <w:pStyle w:val="ListParagraph"/>
        <w:widowControl w:val="0"/>
        <w:numPr>
          <w:ilvl w:val="1"/>
          <w:numId w:val="5"/>
        </w:numPr>
        <w:spacing w:after="120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Assist in</w:t>
      </w:r>
      <w:r w:rsidR="00AE1313" w:rsidRPr="00FA2B94">
        <w:rPr>
          <w:rFonts w:asciiTheme="majorHAnsi" w:eastAsia="Times New Roman" w:hAnsiTheme="majorHAnsi" w:cs="Times New Roman"/>
          <w:lang w:val="en-GB"/>
        </w:rPr>
        <w:t xml:space="preserve"> maintain</w:t>
      </w:r>
      <w:r>
        <w:rPr>
          <w:rFonts w:asciiTheme="majorHAnsi" w:eastAsia="Times New Roman" w:hAnsiTheme="majorHAnsi" w:cs="Times New Roman"/>
          <w:lang w:val="en-GB"/>
        </w:rPr>
        <w:t>ing</w:t>
      </w:r>
      <w:r w:rsidR="00AE1313" w:rsidRPr="00FA2B94">
        <w:rPr>
          <w:rFonts w:asciiTheme="majorHAnsi" w:eastAsia="Times New Roman" w:hAnsiTheme="majorHAnsi" w:cs="Times New Roman"/>
          <w:lang w:val="en-GB"/>
        </w:rPr>
        <w:t xml:space="preserve"> computer systems and network</w:t>
      </w:r>
    </w:p>
    <w:p w14:paraId="42FC7026" w14:textId="6039AD8F" w:rsidR="00AE1313" w:rsidRPr="00FA2B94" w:rsidRDefault="00AE1313" w:rsidP="00FA2B94">
      <w:pPr>
        <w:pStyle w:val="ListParagraph"/>
        <w:widowControl w:val="0"/>
        <w:numPr>
          <w:ilvl w:val="1"/>
          <w:numId w:val="5"/>
        </w:numPr>
        <w:spacing w:after="12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Responsible </w:t>
      </w:r>
      <w:r w:rsidR="008F0911">
        <w:rPr>
          <w:rFonts w:asciiTheme="majorHAnsi" w:eastAsia="Times New Roman" w:hAnsiTheme="majorHAnsi" w:cs="Times New Roman"/>
          <w:lang w:val="en-GB"/>
        </w:rPr>
        <w:t>for ensuring that appropriate computer software is ordered, installed and updated</w:t>
      </w:r>
    </w:p>
    <w:p w14:paraId="354E9E4F" w14:textId="1982D128" w:rsidR="00AE1313" w:rsidRPr="00FA2B94" w:rsidRDefault="008F0911" w:rsidP="00FA2B94">
      <w:pPr>
        <w:pStyle w:val="ListParagraph"/>
        <w:widowControl w:val="0"/>
        <w:numPr>
          <w:ilvl w:val="1"/>
          <w:numId w:val="6"/>
        </w:numPr>
        <w:spacing w:after="120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C</w:t>
      </w:r>
      <w:r w:rsidR="00AE1313" w:rsidRPr="00FA2B94">
        <w:rPr>
          <w:rFonts w:asciiTheme="majorHAnsi" w:eastAsia="Times New Roman" w:hAnsiTheme="majorHAnsi" w:cs="Times New Roman"/>
          <w:lang w:val="en-GB"/>
        </w:rPr>
        <w:t>onfigure computer operating systems and applications</w:t>
      </w:r>
    </w:p>
    <w:p w14:paraId="241C089B" w14:textId="617041AF" w:rsidR="00AE1313" w:rsidRPr="00FA2B94" w:rsidRDefault="00AE1313" w:rsidP="00FA2B94">
      <w:pPr>
        <w:pStyle w:val="ListParagraph"/>
        <w:widowControl w:val="0"/>
        <w:numPr>
          <w:ilvl w:val="1"/>
          <w:numId w:val="6"/>
        </w:numPr>
        <w:spacing w:after="12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Troubleshooting hardware or </w:t>
      </w:r>
      <w:r w:rsidR="008F0911">
        <w:rPr>
          <w:rFonts w:asciiTheme="majorHAnsi" w:eastAsia="Times New Roman" w:hAnsiTheme="majorHAnsi" w:cs="Times New Roman"/>
          <w:lang w:val="en-GB"/>
        </w:rPr>
        <w:t xml:space="preserve">particularly </w:t>
      </w:r>
      <w:r w:rsidRPr="00FA2B94">
        <w:rPr>
          <w:rFonts w:asciiTheme="majorHAnsi" w:eastAsia="Times New Roman" w:hAnsiTheme="majorHAnsi" w:cs="Times New Roman"/>
          <w:lang w:val="en-GB"/>
        </w:rPr>
        <w:t>software faults</w:t>
      </w:r>
    </w:p>
    <w:p w14:paraId="6282D5DC" w14:textId="268F0828" w:rsidR="00AE1313" w:rsidRPr="00FA2B94" w:rsidRDefault="00AE1313" w:rsidP="00FA2B94">
      <w:pPr>
        <w:pStyle w:val="ListParagraph"/>
        <w:widowControl w:val="0"/>
        <w:numPr>
          <w:ilvl w:val="1"/>
          <w:numId w:val="7"/>
        </w:numPr>
        <w:spacing w:after="12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>Train staff the basics of computer skills</w:t>
      </w:r>
      <w:r w:rsidR="008F0911">
        <w:rPr>
          <w:rFonts w:asciiTheme="majorHAnsi" w:eastAsia="Times New Roman" w:hAnsiTheme="majorHAnsi" w:cs="Times New Roman"/>
          <w:lang w:val="en-GB"/>
        </w:rPr>
        <w:t>, information security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 and troubleshooting</w:t>
      </w:r>
    </w:p>
    <w:p w14:paraId="15165590" w14:textId="1DA77D14" w:rsidR="008F0911" w:rsidRPr="00FA2B94" w:rsidRDefault="008F0911" w:rsidP="00FA2B94">
      <w:pPr>
        <w:pStyle w:val="ListParagraph"/>
        <w:widowControl w:val="0"/>
        <w:numPr>
          <w:ilvl w:val="1"/>
          <w:numId w:val="7"/>
        </w:numPr>
        <w:spacing w:after="120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Be familiar with the main regional systems used in Fisheries and advise staff on their use</w:t>
      </w:r>
    </w:p>
    <w:p w14:paraId="457FBEFE" w14:textId="1F00E5E1" w:rsidR="00AE1313" w:rsidRPr="00FA2B94" w:rsidRDefault="00AE1313" w:rsidP="0084635B">
      <w:pPr>
        <w:widowControl w:val="0"/>
        <w:spacing w:after="120"/>
        <w:ind w:left="0" w:firstLine="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4.1 Work with </w:t>
      </w:r>
      <w:r w:rsidR="008F0911">
        <w:rPr>
          <w:rFonts w:asciiTheme="majorHAnsi" w:eastAsia="Times New Roman" w:hAnsiTheme="majorHAnsi" w:cs="Times New Roman"/>
          <w:lang w:val="en-GB"/>
        </w:rPr>
        <w:t>the Information Officer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 in designing and managing the Fisheries Website and other awareness materials</w:t>
      </w:r>
    </w:p>
    <w:p w14:paraId="50CEF907" w14:textId="0BA73C37" w:rsidR="00AE1313" w:rsidRPr="00FA2B94" w:rsidRDefault="00AE1313" w:rsidP="0084635B">
      <w:pPr>
        <w:pStyle w:val="ListParagraph"/>
        <w:widowControl w:val="0"/>
        <w:numPr>
          <w:ilvl w:val="1"/>
          <w:numId w:val="11"/>
        </w:numPr>
        <w:spacing w:after="12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>Work with each section in designing, developing and managing databases</w:t>
      </w:r>
    </w:p>
    <w:p w14:paraId="622EDC4B" w14:textId="3CC2D504" w:rsidR="00AE1313" w:rsidRPr="00FA2B94" w:rsidRDefault="008F0911" w:rsidP="00FA2B94">
      <w:pPr>
        <w:pStyle w:val="ListParagraph"/>
        <w:widowControl w:val="0"/>
        <w:numPr>
          <w:ilvl w:val="1"/>
          <w:numId w:val="12"/>
        </w:numPr>
        <w:spacing w:after="120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 xml:space="preserve">Support IT </w:t>
      </w:r>
      <w:r w:rsidR="00AE1313" w:rsidRPr="00FA2B94">
        <w:rPr>
          <w:rFonts w:asciiTheme="majorHAnsi" w:eastAsia="Times New Roman" w:hAnsiTheme="majorHAnsi" w:cs="Times New Roman"/>
          <w:lang w:val="en-GB"/>
        </w:rPr>
        <w:t xml:space="preserve">Manage </w:t>
      </w:r>
      <w:r>
        <w:rPr>
          <w:rFonts w:asciiTheme="majorHAnsi" w:eastAsia="Times New Roman" w:hAnsiTheme="majorHAnsi" w:cs="Times New Roman"/>
          <w:lang w:val="en-GB"/>
        </w:rPr>
        <w:t>in management of IT and other</w:t>
      </w:r>
      <w:r w:rsidR="00AE1313" w:rsidRPr="00FA2B94">
        <w:rPr>
          <w:rFonts w:asciiTheme="majorHAnsi" w:eastAsia="Times New Roman" w:hAnsiTheme="majorHAnsi" w:cs="Times New Roman"/>
          <w:lang w:val="en-GB"/>
        </w:rPr>
        <w:t xml:space="preserve"> electronic equipment of the </w:t>
      </w:r>
      <w:r w:rsidR="00E30ED1">
        <w:rPr>
          <w:rFonts w:asciiTheme="majorHAnsi" w:eastAsia="Times New Roman" w:hAnsiTheme="majorHAnsi" w:cs="Times New Roman"/>
          <w:lang w:val="en-GB"/>
        </w:rPr>
        <w:t>authority</w:t>
      </w:r>
    </w:p>
    <w:p w14:paraId="3AC61E49" w14:textId="181B35E9" w:rsidR="00AE1313" w:rsidRPr="00FA2B94" w:rsidRDefault="00AE1313" w:rsidP="00FA2B94">
      <w:pPr>
        <w:widowControl w:val="0"/>
        <w:spacing w:after="120"/>
        <w:ind w:left="0" w:firstLine="0"/>
        <w:rPr>
          <w:rFonts w:asciiTheme="majorHAnsi" w:eastAsia="Times New Roman" w:hAnsiTheme="majorHAnsi" w:cs="Times New Roman"/>
          <w:lang w:val="en-GB"/>
        </w:rPr>
      </w:pPr>
      <w:r w:rsidRPr="00FA2B94">
        <w:rPr>
          <w:rFonts w:asciiTheme="majorHAnsi" w:eastAsia="Times New Roman" w:hAnsiTheme="majorHAnsi" w:cs="Times New Roman"/>
          <w:lang w:val="en-GB"/>
        </w:rPr>
        <w:t xml:space="preserve">6.1 Undertake other duties as directed by Immediate supervisors on a timely </w:t>
      </w:r>
      <w:r w:rsidR="00BE2793">
        <w:rPr>
          <w:rFonts w:asciiTheme="majorHAnsi" w:eastAsia="Times New Roman" w:hAnsiTheme="majorHAnsi" w:cs="Times New Roman"/>
          <w:lang w:val="en-GB"/>
        </w:rPr>
        <w:t>basis</w:t>
      </w:r>
      <w:r w:rsidRPr="00FA2B94">
        <w:rPr>
          <w:rFonts w:asciiTheme="majorHAnsi" w:eastAsia="Times New Roman" w:hAnsiTheme="majorHAnsi" w:cs="Times New Roman"/>
          <w:lang w:val="en-GB"/>
        </w:rPr>
        <w:t xml:space="preserve"> </w:t>
      </w:r>
    </w:p>
    <w:p w14:paraId="334BB72F" w14:textId="63564737" w:rsidR="00426A2F" w:rsidRPr="00FA2B94" w:rsidRDefault="002F7BE8" w:rsidP="00FA2B94">
      <w:pPr>
        <w:spacing w:after="120"/>
        <w:ind w:left="0" w:firstLine="0"/>
        <w:rPr>
          <w:rFonts w:asciiTheme="majorHAnsi" w:hAnsiTheme="majorHAnsi" w:cs="Arial"/>
        </w:rPr>
      </w:pPr>
      <w:r w:rsidRPr="00FA2B94">
        <w:rPr>
          <w:rFonts w:asciiTheme="majorHAnsi" w:hAnsiTheme="majorHAnsi" w:cs="Arial"/>
          <w:b/>
        </w:rPr>
        <w:t>Person S</w:t>
      </w:r>
      <w:r w:rsidR="00006ECF" w:rsidRPr="00FA2B94">
        <w:rPr>
          <w:rFonts w:asciiTheme="majorHAnsi" w:hAnsiTheme="majorHAnsi" w:cs="Arial"/>
          <w:b/>
        </w:rPr>
        <w:t>pecifications</w:t>
      </w:r>
      <w:r w:rsidR="00426A2F" w:rsidRPr="00FA2B94">
        <w:rPr>
          <w:rFonts w:asciiTheme="majorHAnsi" w:hAnsiTheme="majorHAnsi" w:cs="Arial"/>
          <w:b/>
        </w:rPr>
        <w:t>:</w:t>
      </w:r>
    </w:p>
    <w:p w14:paraId="3A30060B" w14:textId="319C3CE0" w:rsidR="00340E9D" w:rsidRPr="00FA2B94" w:rsidRDefault="00340E9D" w:rsidP="00FA2B94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 w:rsidRPr="00FA2B94">
        <w:rPr>
          <w:rFonts w:asciiTheme="majorHAnsi" w:hAnsiTheme="majorHAnsi"/>
          <w:i/>
          <w:iCs/>
        </w:rPr>
        <w:t>Essential minimum requirements:</w:t>
      </w:r>
    </w:p>
    <w:p w14:paraId="16E712B0" w14:textId="5E428D35" w:rsidR="000721B6" w:rsidRPr="00FA2B94" w:rsidRDefault="000721B6" w:rsidP="00FA2B94">
      <w:pPr>
        <w:widowControl w:val="0"/>
        <w:spacing w:after="120"/>
        <w:ind w:left="461"/>
        <w:rPr>
          <w:rFonts w:asciiTheme="majorHAnsi" w:hAnsiTheme="majorHAnsi"/>
          <w:u w:val="single"/>
        </w:rPr>
      </w:pPr>
      <w:r w:rsidRPr="00FA2B94">
        <w:rPr>
          <w:rFonts w:asciiTheme="majorHAnsi" w:hAnsiTheme="majorHAnsi"/>
          <w:u w:val="single"/>
        </w:rPr>
        <w:t>Qualifications/experience</w:t>
      </w:r>
    </w:p>
    <w:p w14:paraId="2DF83315" w14:textId="1BC67E8E" w:rsidR="0080609A" w:rsidRPr="00FA2B94" w:rsidRDefault="0080609A" w:rsidP="00FA2B94">
      <w:pPr>
        <w:widowControl w:val="0"/>
        <w:numPr>
          <w:ilvl w:val="0"/>
          <w:numId w:val="21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 xml:space="preserve">Degree/Diploma in information technology, </w:t>
      </w:r>
      <w:r w:rsidR="008F0911">
        <w:rPr>
          <w:rFonts w:asciiTheme="majorHAnsi" w:hAnsiTheme="majorHAnsi"/>
        </w:rPr>
        <w:t>or</w:t>
      </w:r>
      <w:r w:rsidRPr="00FA2B94">
        <w:rPr>
          <w:rFonts w:asciiTheme="majorHAnsi" w:hAnsiTheme="majorHAnsi"/>
        </w:rPr>
        <w:t xml:space="preserve"> other relevant discipline</w:t>
      </w:r>
    </w:p>
    <w:p w14:paraId="25CC7E74" w14:textId="44C4C30D" w:rsidR="0080609A" w:rsidRPr="00FA2B94" w:rsidRDefault="0080609A" w:rsidP="00FA2B94">
      <w:pPr>
        <w:widowControl w:val="0"/>
        <w:numPr>
          <w:ilvl w:val="0"/>
          <w:numId w:val="21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 xml:space="preserve">In-depth knowledge of the programs and applications </w:t>
      </w:r>
      <w:r w:rsidR="008F0911">
        <w:rPr>
          <w:rFonts w:asciiTheme="majorHAnsi" w:hAnsiTheme="majorHAnsi"/>
        </w:rPr>
        <w:t xml:space="preserve">in </w:t>
      </w:r>
      <w:r w:rsidRPr="00FA2B94">
        <w:rPr>
          <w:rFonts w:asciiTheme="majorHAnsi" w:hAnsiTheme="majorHAnsi"/>
        </w:rPr>
        <w:t xml:space="preserve">use – Microsoft, Linux or Cisco </w:t>
      </w:r>
      <w:r w:rsidRPr="00FA2B94">
        <w:rPr>
          <w:rFonts w:asciiTheme="majorHAnsi" w:hAnsiTheme="majorHAnsi"/>
        </w:rPr>
        <w:lastRenderedPageBreak/>
        <w:t>technologies, PC and laptops maintenance</w:t>
      </w:r>
    </w:p>
    <w:p w14:paraId="311BE91B" w14:textId="6978450F" w:rsidR="0080609A" w:rsidRPr="00FA2B94" w:rsidRDefault="0080609A" w:rsidP="00FA2B94">
      <w:pPr>
        <w:widowControl w:val="0"/>
        <w:numPr>
          <w:ilvl w:val="0"/>
          <w:numId w:val="21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3 years of related working experience</w:t>
      </w:r>
    </w:p>
    <w:p w14:paraId="11D2C56D" w14:textId="77777777" w:rsidR="0097057B" w:rsidRPr="00FA2B94" w:rsidRDefault="0097057B" w:rsidP="00FA2B94">
      <w:pPr>
        <w:widowControl w:val="0"/>
        <w:spacing w:after="120"/>
        <w:ind w:left="0" w:firstLine="0"/>
        <w:contextualSpacing/>
        <w:rPr>
          <w:rFonts w:asciiTheme="majorHAnsi" w:hAnsiTheme="majorHAnsi"/>
        </w:rPr>
      </w:pPr>
    </w:p>
    <w:p w14:paraId="034285D5" w14:textId="660708A4" w:rsidR="00426A2F" w:rsidRPr="00FA2B94" w:rsidRDefault="00426A2F" w:rsidP="00FA2B94">
      <w:pPr>
        <w:spacing w:after="120"/>
        <w:ind w:left="0" w:firstLine="0"/>
        <w:rPr>
          <w:rFonts w:asciiTheme="majorHAnsi" w:hAnsiTheme="majorHAnsi" w:cs="Arial"/>
        </w:rPr>
      </w:pPr>
    </w:p>
    <w:p w14:paraId="2A82C7EB" w14:textId="77777777" w:rsidR="005621FC" w:rsidRPr="00FA2B94" w:rsidRDefault="00762FBD" w:rsidP="00FA2B94">
      <w:pPr>
        <w:spacing w:after="120"/>
        <w:ind w:left="0" w:firstLine="0"/>
        <w:rPr>
          <w:rFonts w:asciiTheme="majorHAnsi" w:hAnsiTheme="majorHAnsi" w:cs="Arial"/>
          <w:bCs/>
          <w:i/>
          <w:iCs/>
        </w:rPr>
      </w:pPr>
      <w:r w:rsidRPr="00FA2B94">
        <w:rPr>
          <w:rFonts w:asciiTheme="majorHAnsi" w:hAnsiTheme="majorHAnsi" w:cs="Arial"/>
          <w:bCs/>
          <w:i/>
          <w:iCs/>
        </w:rPr>
        <w:t>Desirable experience/qualifications/characteristics</w:t>
      </w:r>
    </w:p>
    <w:p w14:paraId="6635A82F" w14:textId="6213BF74" w:rsidR="00E30ED1" w:rsidRDefault="00E30ED1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Adept with all widely used office applications – Microsoft Office, </w:t>
      </w:r>
      <w:proofErr w:type="spellStart"/>
      <w:r>
        <w:rPr>
          <w:rFonts w:asciiTheme="majorHAnsi" w:hAnsiTheme="majorHAnsi"/>
        </w:rPr>
        <w:t>etc</w:t>
      </w:r>
      <w:proofErr w:type="spellEnd"/>
    </w:p>
    <w:p w14:paraId="0CB543D8" w14:textId="30FDE7E7" w:rsidR="00E30ED1" w:rsidRDefault="00E30ED1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Familiar with various communication and video-conferencing systems</w:t>
      </w:r>
    </w:p>
    <w:p w14:paraId="4A64E4BE" w14:textId="6AF17AEB" w:rsidR="00E30ED1" w:rsidRDefault="00E30ED1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Strong skills in developing databases</w:t>
      </w:r>
    </w:p>
    <w:p w14:paraId="01703C7B" w14:textId="1972DA84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Good command of written and spoken English</w:t>
      </w:r>
    </w:p>
    <w:p w14:paraId="49CCDFD9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Good communication skills with an ability to interact with all stakeholders</w:t>
      </w:r>
    </w:p>
    <w:p w14:paraId="53B46545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Good organizational and time management skills</w:t>
      </w:r>
    </w:p>
    <w:p w14:paraId="4A9DDA6A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Able to adapt to changing requirements and situations</w:t>
      </w:r>
    </w:p>
    <w:p w14:paraId="24D0DFE3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Ability to prioritize your workload</w:t>
      </w:r>
    </w:p>
    <w:p w14:paraId="7C29D6F6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Ability to work during off hours</w:t>
      </w:r>
    </w:p>
    <w:p w14:paraId="6C2890DA" w14:textId="77777777" w:rsidR="00FA2B94" w:rsidRPr="00FA2B94" w:rsidRDefault="00FA2B94" w:rsidP="00FA2B94">
      <w:pPr>
        <w:widowControl w:val="0"/>
        <w:numPr>
          <w:ilvl w:val="0"/>
          <w:numId w:val="22"/>
        </w:numPr>
        <w:spacing w:after="120"/>
        <w:contextualSpacing/>
        <w:rPr>
          <w:rFonts w:asciiTheme="majorHAnsi" w:hAnsiTheme="majorHAnsi"/>
        </w:rPr>
      </w:pPr>
      <w:r w:rsidRPr="00FA2B94">
        <w:rPr>
          <w:rFonts w:asciiTheme="majorHAnsi" w:hAnsiTheme="majorHAnsi"/>
        </w:rPr>
        <w:t>Sound time management</w:t>
      </w:r>
    </w:p>
    <w:p w14:paraId="763C59BC" w14:textId="77777777" w:rsidR="00762FBD" w:rsidRPr="00DD6B5C" w:rsidRDefault="00762FBD" w:rsidP="00DD6B5C">
      <w:pPr>
        <w:spacing w:after="120"/>
        <w:ind w:left="0" w:firstLine="0"/>
        <w:rPr>
          <w:rFonts w:asciiTheme="majorHAnsi" w:hAnsiTheme="majorHAnsi" w:cs="Arial"/>
          <w:b/>
        </w:rPr>
      </w:pPr>
    </w:p>
    <w:p w14:paraId="5814F44B" w14:textId="77777777" w:rsidR="00E30ED1" w:rsidRDefault="00E30ED1" w:rsidP="00E30ED1">
      <w:pPr>
        <w:ind w:left="0" w:firstLine="0"/>
        <w:rPr>
          <w:rFonts w:asciiTheme="majorHAnsi" w:hAnsiTheme="majorHAnsi" w:cs="Arial"/>
          <w:bCs/>
          <w:lang w:val="en-GB"/>
        </w:rPr>
      </w:pPr>
    </w:p>
    <w:p w14:paraId="327EB06A" w14:textId="05EB2482" w:rsidR="00E30ED1" w:rsidRDefault="00E30ED1" w:rsidP="00E30ED1">
      <w:pPr>
        <w:ind w:left="0" w:firstLine="0"/>
        <w:rPr>
          <w:rFonts w:asciiTheme="majorHAnsi" w:hAnsiTheme="majorHAnsi" w:cs="Arial"/>
          <w:b/>
          <w:lang w:val="en-GB"/>
        </w:rPr>
      </w:pPr>
      <w:r>
        <w:rPr>
          <w:rFonts w:asciiTheme="majorHAnsi" w:hAnsiTheme="majorHAnsi" w:cs="Arial"/>
          <w:b/>
          <w:lang w:val="en-GB"/>
        </w:rPr>
        <w:t>Other information:</w:t>
      </w:r>
    </w:p>
    <w:p w14:paraId="5516E522" w14:textId="77777777" w:rsidR="00E30ED1" w:rsidRPr="00E30ED1" w:rsidRDefault="00E30ED1" w:rsidP="00E30ED1">
      <w:pPr>
        <w:ind w:left="0" w:firstLine="0"/>
        <w:rPr>
          <w:rFonts w:asciiTheme="majorHAnsi" w:hAnsiTheme="majorHAnsi" w:cs="Arial"/>
          <w:b/>
          <w:lang w:val="en-GB"/>
        </w:rPr>
      </w:pPr>
    </w:p>
    <w:p w14:paraId="1FC2B406" w14:textId="36ECB8EA" w:rsidR="00E30ED1" w:rsidRPr="00154C19" w:rsidRDefault="00E30ED1" w:rsidP="00E30ED1">
      <w:pPr>
        <w:ind w:left="0" w:firstLine="0"/>
        <w:rPr>
          <w:rFonts w:asciiTheme="majorHAnsi" w:hAnsiTheme="majorHAnsi" w:cs="Arial"/>
          <w:bCs/>
          <w:lang w:val="en-GB"/>
        </w:rPr>
      </w:pPr>
      <w:r w:rsidRPr="00154C19">
        <w:rPr>
          <w:rFonts w:asciiTheme="majorHAnsi" w:hAnsiTheme="majorHAnsi" w:cs="Arial"/>
          <w:bCs/>
          <w:lang w:val="en-GB"/>
        </w:rPr>
        <w:t xml:space="preserve">All permanent staff of the Authority will be engaged on a </w:t>
      </w:r>
      <w:proofErr w:type="gramStart"/>
      <w:r w:rsidRPr="00154C19">
        <w:rPr>
          <w:rFonts w:asciiTheme="majorHAnsi" w:hAnsiTheme="majorHAnsi" w:cs="Arial"/>
          <w:bCs/>
          <w:lang w:val="en-GB"/>
        </w:rPr>
        <w:t>3 year</w:t>
      </w:r>
      <w:proofErr w:type="gramEnd"/>
      <w:r w:rsidRPr="00154C19">
        <w:rPr>
          <w:rFonts w:asciiTheme="majorHAnsi" w:hAnsiTheme="majorHAnsi" w:cs="Arial"/>
          <w:bCs/>
          <w:lang w:val="en-GB"/>
        </w:rPr>
        <w:t xml:space="preserve"> contract with renewal subject to performance. The retirement age of the Authority is 60.</w:t>
      </w:r>
    </w:p>
    <w:p w14:paraId="0B8106E0" w14:textId="77777777" w:rsidR="00E30ED1" w:rsidRPr="001C5DA4" w:rsidRDefault="00E30ED1" w:rsidP="00E30ED1">
      <w:pPr>
        <w:ind w:left="0" w:firstLine="0"/>
        <w:rPr>
          <w:rFonts w:asciiTheme="majorHAnsi" w:hAnsiTheme="majorHAnsi" w:cs="Arial"/>
          <w:bCs/>
        </w:rPr>
      </w:pPr>
    </w:p>
    <w:p w14:paraId="6FF177CB" w14:textId="77777777" w:rsidR="00E30ED1" w:rsidRPr="00B51F63" w:rsidRDefault="00E30ED1" w:rsidP="00E30ED1">
      <w:pPr>
        <w:ind w:left="0" w:firstLine="0"/>
        <w:rPr>
          <w:rFonts w:asciiTheme="majorHAnsi" w:hAnsiTheme="majorHAnsi" w:cs="Arial"/>
          <w:b/>
        </w:rPr>
      </w:pPr>
    </w:p>
    <w:p w14:paraId="1D8D9E56" w14:textId="77777777" w:rsidR="00E30ED1" w:rsidRPr="00B51F63" w:rsidRDefault="00E30ED1" w:rsidP="00E30ED1">
      <w:pPr>
        <w:ind w:left="0" w:firstLine="0"/>
        <w:rPr>
          <w:rFonts w:asciiTheme="majorHAnsi" w:hAnsiTheme="majorHAnsi" w:cs="Arial"/>
          <w:i/>
        </w:rPr>
      </w:pPr>
      <w:r w:rsidRPr="00B51F63">
        <w:rPr>
          <w:rFonts w:asciiTheme="majorHAnsi" w:hAnsiTheme="majorHAnsi" w:cs="Arial"/>
          <w:i/>
        </w:rPr>
        <w:t xml:space="preserve">It is expected that officers </w:t>
      </w:r>
      <w:proofErr w:type="spellStart"/>
      <w:r w:rsidRPr="00B51F63">
        <w:rPr>
          <w:rFonts w:asciiTheme="majorHAnsi" w:hAnsiTheme="majorHAnsi" w:cs="Arial"/>
          <w:i/>
        </w:rPr>
        <w:t>recognise</w:t>
      </w:r>
      <w:proofErr w:type="spellEnd"/>
      <w:r w:rsidRPr="00B51F63">
        <w:rPr>
          <w:rFonts w:asciiTheme="majorHAnsi" w:hAnsiTheme="majorHAnsi" w:cs="Arial"/>
          <w:i/>
        </w:rPr>
        <w:t xml:space="preserve"> the cross-cutting nature of gender issues; the roles and responsibilities in this job description should be performed by </w:t>
      </w:r>
      <w:proofErr w:type="gramStart"/>
      <w:r w:rsidRPr="00B51F63">
        <w:rPr>
          <w:rFonts w:asciiTheme="majorHAnsi" w:hAnsiTheme="majorHAnsi" w:cs="Arial"/>
          <w:i/>
        </w:rPr>
        <w:t>taking into account</w:t>
      </w:r>
      <w:proofErr w:type="gramEnd"/>
      <w:r w:rsidRPr="00B51F63">
        <w:rPr>
          <w:rFonts w:asciiTheme="majorHAnsi" w:hAnsiTheme="majorHAnsi" w:cs="Arial"/>
          <w:i/>
        </w:rPr>
        <w:t xml:space="preserve"> a sector integration of gender perspectives.</w:t>
      </w:r>
    </w:p>
    <w:p w14:paraId="5CFFF8D2" w14:textId="77777777" w:rsidR="00E30ED1" w:rsidRPr="00B51F63" w:rsidRDefault="00E30ED1" w:rsidP="00E30ED1">
      <w:pPr>
        <w:tabs>
          <w:tab w:val="left" w:pos="360"/>
        </w:tabs>
        <w:ind w:left="0" w:firstLine="0"/>
        <w:jc w:val="both"/>
        <w:rPr>
          <w:rFonts w:asciiTheme="majorHAnsi" w:hAnsiTheme="majorHAnsi" w:cs="Arial"/>
        </w:rPr>
      </w:pPr>
    </w:p>
    <w:sectPr w:rsidR="00E30ED1" w:rsidRPr="00B51F63" w:rsidSect="004507E9">
      <w:headerReference w:type="default" r:id="rId8"/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C069" w14:textId="77777777" w:rsidR="006E7CAC" w:rsidRDefault="006E7CAC" w:rsidP="00257B43">
      <w:r>
        <w:separator/>
      </w:r>
    </w:p>
  </w:endnote>
  <w:endnote w:type="continuationSeparator" w:id="0">
    <w:p w14:paraId="14C86CE9" w14:textId="77777777" w:rsidR="006E7CAC" w:rsidRDefault="006E7CAC" w:rsidP="002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2D503" w14:textId="77777777" w:rsidR="00112AFD" w:rsidRDefault="003D6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2">
          <w:rPr>
            <w:noProof/>
          </w:rPr>
          <w:t>1</w:t>
        </w:r>
        <w:r>
          <w:rPr>
            <w:noProof/>
          </w:rPr>
          <w:fldChar w:fldCharType="end"/>
        </w:r>
        <w:r w:rsidR="00112AFD">
          <w:t xml:space="preserve"> | </w:t>
        </w:r>
        <w:r w:rsidR="00112AFD">
          <w:rPr>
            <w:color w:val="7F7F7F" w:themeColor="background1" w:themeShade="7F"/>
            <w:spacing w:val="60"/>
          </w:rPr>
          <w:t>Page</w:t>
        </w:r>
      </w:p>
    </w:sdtContent>
  </w:sdt>
  <w:p w14:paraId="21B2ACBB" w14:textId="77777777" w:rsidR="00112AFD" w:rsidRDefault="0011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8417" w14:textId="77777777" w:rsidR="006E7CAC" w:rsidRDefault="006E7CAC" w:rsidP="00257B43">
      <w:r>
        <w:separator/>
      </w:r>
    </w:p>
  </w:footnote>
  <w:footnote w:type="continuationSeparator" w:id="0">
    <w:p w14:paraId="19871799" w14:textId="77777777" w:rsidR="006E7CAC" w:rsidRDefault="006E7CAC" w:rsidP="002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44F" w14:textId="24C30827" w:rsidR="00112AFD" w:rsidRPr="006F062B" w:rsidRDefault="005621FC" w:rsidP="006F062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Tuvalu </w:t>
    </w:r>
    <w:r w:rsidR="00BE2793">
      <w:rPr>
        <w:rFonts w:ascii="Arial" w:hAnsi="Arial" w:cs="Arial"/>
        <w:b/>
        <w:sz w:val="28"/>
        <w:szCs w:val="28"/>
      </w:rPr>
      <w:t xml:space="preserve">Fisheries Authority </w:t>
    </w:r>
    <w:r w:rsidR="00112AFD">
      <w:rPr>
        <w:rFonts w:ascii="Arial" w:hAnsi="Arial" w:cs="Arial"/>
        <w:b/>
        <w:sz w:val="28"/>
        <w:szCs w:val="28"/>
      </w:rPr>
      <w:t>– Job Description</w:t>
    </w:r>
  </w:p>
  <w:p w14:paraId="1A989E48" w14:textId="77777777" w:rsidR="00112AFD" w:rsidRDefault="0011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CB7"/>
    <w:multiLevelType w:val="hybridMultilevel"/>
    <w:tmpl w:val="427862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325"/>
    <w:multiLevelType w:val="hybridMultilevel"/>
    <w:tmpl w:val="8DC42E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44F"/>
    <w:multiLevelType w:val="hybridMultilevel"/>
    <w:tmpl w:val="B8C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909"/>
    <w:multiLevelType w:val="multilevel"/>
    <w:tmpl w:val="33DAC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CC7C56"/>
    <w:multiLevelType w:val="multilevel"/>
    <w:tmpl w:val="8B66368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</w:rPr>
    </w:lvl>
  </w:abstractNum>
  <w:abstractNum w:abstractNumId="5" w15:restartNumberingAfterBreak="0">
    <w:nsid w:val="2AB63B69"/>
    <w:multiLevelType w:val="hybridMultilevel"/>
    <w:tmpl w:val="F832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25003"/>
    <w:multiLevelType w:val="multilevel"/>
    <w:tmpl w:val="9D80C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F04525"/>
    <w:multiLevelType w:val="hybridMultilevel"/>
    <w:tmpl w:val="CB74B5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71A8"/>
    <w:multiLevelType w:val="multilevel"/>
    <w:tmpl w:val="1C1829B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31849B" w:themeColor="accent5" w:themeShade="B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664FD3"/>
    <w:multiLevelType w:val="hybridMultilevel"/>
    <w:tmpl w:val="38B6EF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735D"/>
    <w:multiLevelType w:val="multilevel"/>
    <w:tmpl w:val="2EDE4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4239DB"/>
    <w:multiLevelType w:val="multilevel"/>
    <w:tmpl w:val="8FE0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FA678D"/>
    <w:multiLevelType w:val="hybridMultilevel"/>
    <w:tmpl w:val="ADB46E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0090A"/>
    <w:multiLevelType w:val="multilevel"/>
    <w:tmpl w:val="C6CC0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2432D"/>
    <w:multiLevelType w:val="multilevel"/>
    <w:tmpl w:val="C0503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3F7D67"/>
    <w:multiLevelType w:val="multilevel"/>
    <w:tmpl w:val="3ABCB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DC1867"/>
    <w:multiLevelType w:val="hybridMultilevel"/>
    <w:tmpl w:val="9AC852B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B9350FD"/>
    <w:multiLevelType w:val="hybridMultilevel"/>
    <w:tmpl w:val="6CB4B08E"/>
    <w:lvl w:ilvl="0" w:tplc="1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94F4E6D"/>
    <w:multiLevelType w:val="hybridMultilevel"/>
    <w:tmpl w:val="BF5C9D64"/>
    <w:lvl w:ilvl="0" w:tplc="1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E032CC5"/>
    <w:multiLevelType w:val="hybridMultilevel"/>
    <w:tmpl w:val="8FC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72A7"/>
    <w:multiLevelType w:val="hybridMultilevel"/>
    <w:tmpl w:val="83245E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30210"/>
    <w:multiLevelType w:val="hybridMultilevel"/>
    <w:tmpl w:val="AFCCBCF0"/>
    <w:lvl w:ilvl="0" w:tplc="1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C9A6AEB"/>
    <w:multiLevelType w:val="multilevel"/>
    <w:tmpl w:val="23D4D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7634033">
    <w:abstractNumId w:val="19"/>
  </w:num>
  <w:num w:numId="2" w16cid:durableId="850098266">
    <w:abstractNumId w:val="15"/>
  </w:num>
  <w:num w:numId="3" w16cid:durableId="315107996">
    <w:abstractNumId w:val="11"/>
  </w:num>
  <w:num w:numId="4" w16cid:durableId="579215183">
    <w:abstractNumId w:val="8"/>
  </w:num>
  <w:num w:numId="5" w16cid:durableId="830562544">
    <w:abstractNumId w:val="4"/>
  </w:num>
  <w:num w:numId="6" w16cid:durableId="1800030849">
    <w:abstractNumId w:val="22"/>
  </w:num>
  <w:num w:numId="7" w16cid:durableId="1845243901">
    <w:abstractNumId w:val="6"/>
  </w:num>
  <w:num w:numId="8" w16cid:durableId="169027700">
    <w:abstractNumId w:val="13"/>
  </w:num>
  <w:num w:numId="9" w16cid:durableId="1395204806">
    <w:abstractNumId w:val="14"/>
  </w:num>
  <w:num w:numId="10" w16cid:durableId="2075661305">
    <w:abstractNumId w:val="16"/>
  </w:num>
  <w:num w:numId="11" w16cid:durableId="928319274">
    <w:abstractNumId w:val="10"/>
  </w:num>
  <w:num w:numId="12" w16cid:durableId="1497770346">
    <w:abstractNumId w:val="3"/>
  </w:num>
  <w:num w:numId="13" w16cid:durableId="427242110">
    <w:abstractNumId w:val="12"/>
  </w:num>
  <w:num w:numId="14" w16cid:durableId="1210338275">
    <w:abstractNumId w:val="1"/>
  </w:num>
  <w:num w:numId="15" w16cid:durableId="1324625102">
    <w:abstractNumId w:val="5"/>
  </w:num>
  <w:num w:numId="16" w16cid:durableId="647705732">
    <w:abstractNumId w:val="2"/>
  </w:num>
  <w:num w:numId="17" w16cid:durableId="684332117">
    <w:abstractNumId w:val="9"/>
  </w:num>
  <w:num w:numId="18" w16cid:durableId="1779372018">
    <w:abstractNumId w:val="17"/>
  </w:num>
  <w:num w:numId="19" w16cid:durableId="1917668993">
    <w:abstractNumId w:val="20"/>
  </w:num>
  <w:num w:numId="20" w16cid:durableId="139419934">
    <w:abstractNumId w:val="0"/>
  </w:num>
  <w:num w:numId="21" w16cid:durableId="1329407800">
    <w:abstractNumId w:val="21"/>
  </w:num>
  <w:num w:numId="22" w16cid:durableId="1805541267">
    <w:abstractNumId w:val="18"/>
  </w:num>
  <w:num w:numId="23" w16cid:durableId="662975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B"/>
    <w:rsid w:val="000026A3"/>
    <w:rsid w:val="00006ECF"/>
    <w:rsid w:val="00045907"/>
    <w:rsid w:val="000721B6"/>
    <w:rsid w:val="00074B1F"/>
    <w:rsid w:val="000A463A"/>
    <w:rsid w:val="000D4F35"/>
    <w:rsid w:val="000D645A"/>
    <w:rsid w:val="0010715E"/>
    <w:rsid w:val="00112AFD"/>
    <w:rsid w:val="00114C40"/>
    <w:rsid w:val="001257F9"/>
    <w:rsid w:val="0013138A"/>
    <w:rsid w:val="00131626"/>
    <w:rsid w:val="00131717"/>
    <w:rsid w:val="001617C3"/>
    <w:rsid w:val="00166CE2"/>
    <w:rsid w:val="00180341"/>
    <w:rsid w:val="001A5FF6"/>
    <w:rsid w:val="001B184C"/>
    <w:rsid w:val="001C03BA"/>
    <w:rsid w:val="001F3A3D"/>
    <w:rsid w:val="001F3B8B"/>
    <w:rsid w:val="001F6BA0"/>
    <w:rsid w:val="00217D0E"/>
    <w:rsid w:val="00225854"/>
    <w:rsid w:val="002262CE"/>
    <w:rsid w:val="00240CEE"/>
    <w:rsid w:val="00257B43"/>
    <w:rsid w:val="002713AC"/>
    <w:rsid w:val="00281408"/>
    <w:rsid w:val="00296571"/>
    <w:rsid w:val="0029751C"/>
    <w:rsid w:val="002A304B"/>
    <w:rsid w:val="002B7EBD"/>
    <w:rsid w:val="002B7FE6"/>
    <w:rsid w:val="002C4591"/>
    <w:rsid w:val="002C6C11"/>
    <w:rsid w:val="002E49B0"/>
    <w:rsid w:val="002F7BE8"/>
    <w:rsid w:val="00316BE5"/>
    <w:rsid w:val="00323010"/>
    <w:rsid w:val="0032388D"/>
    <w:rsid w:val="00330AA0"/>
    <w:rsid w:val="00340E9D"/>
    <w:rsid w:val="0038301A"/>
    <w:rsid w:val="0039631E"/>
    <w:rsid w:val="003B2400"/>
    <w:rsid w:val="003C05A8"/>
    <w:rsid w:val="003C4AB1"/>
    <w:rsid w:val="003D2232"/>
    <w:rsid w:val="003D6647"/>
    <w:rsid w:val="003D6AE6"/>
    <w:rsid w:val="003F1A3C"/>
    <w:rsid w:val="00402D98"/>
    <w:rsid w:val="00426A2F"/>
    <w:rsid w:val="004351AD"/>
    <w:rsid w:val="00443E74"/>
    <w:rsid w:val="004507E9"/>
    <w:rsid w:val="00465060"/>
    <w:rsid w:val="004823EB"/>
    <w:rsid w:val="004933A5"/>
    <w:rsid w:val="004952DB"/>
    <w:rsid w:val="004A4BF6"/>
    <w:rsid w:val="004C05C6"/>
    <w:rsid w:val="004C15CC"/>
    <w:rsid w:val="004F1C64"/>
    <w:rsid w:val="004F6D3E"/>
    <w:rsid w:val="005010D1"/>
    <w:rsid w:val="005412AE"/>
    <w:rsid w:val="005621FC"/>
    <w:rsid w:val="00566FA6"/>
    <w:rsid w:val="00570F4D"/>
    <w:rsid w:val="005838EA"/>
    <w:rsid w:val="0059717B"/>
    <w:rsid w:val="005A351A"/>
    <w:rsid w:val="005A5B9D"/>
    <w:rsid w:val="005B6B47"/>
    <w:rsid w:val="005B7AB7"/>
    <w:rsid w:val="005C4142"/>
    <w:rsid w:val="005E1973"/>
    <w:rsid w:val="005F1EDF"/>
    <w:rsid w:val="006146A0"/>
    <w:rsid w:val="00627847"/>
    <w:rsid w:val="006413FC"/>
    <w:rsid w:val="006837FD"/>
    <w:rsid w:val="006B1CD9"/>
    <w:rsid w:val="006D6F1A"/>
    <w:rsid w:val="006E08D5"/>
    <w:rsid w:val="006E54F6"/>
    <w:rsid w:val="006E7CAC"/>
    <w:rsid w:val="006F062B"/>
    <w:rsid w:val="00706722"/>
    <w:rsid w:val="00726658"/>
    <w:rsid w:val="0074657A"/>
    <w:rsid w:val="00762FBD"/>
    <w:rsid w:val="00780AA8"/>
    <w:rsid w:val="007858E8"/>
    <w:rsid w:val="007929E2"/>
    <w:rsid w:val="007A3170"/>
    <w:rsid w:val="007B252C"/>
    <w:rsid w:val="007D3532"/>
    <w:rsid w:val="007E40EA"/>
    <w:rsid w:val="00805EB5"/>
    <w:rsid w:val="0080609A"/>
    <w:rsid w:val="00810002"/>
    <w:rsid w:val="008211B7"/>
    <w:rsid w:val="008434E6"/>
    <w:rsid w:val="0084635B"/>
    <w:rsid w:val="008555C2"/>
    <w:rsid w:val="008B3399"/>
    <w:rsid w:val="008C375D"/>
    <w:rsid w:val="008C5CEC"/>
    <w:rsid w:val="008D19D2"/>
    <w:rsid w:val="008F0911"/>
    <w:rsid w:val="008F6DD9"/>
    <w:rsid w:val="0090286B"/>
    <w:rsid w:val="00906992"/>
    <w:rsid w:val="00906D1C"/>
    <w:rsid w:val="009234D3"/>
    <w:rsid w:val="00946594"/>
    <w:rsid w:val="00960A31"/>
    <w:rsid w:val="00961E78"/>
    <w:rsid w:val="0097057B"/>
    <w:rsid w:val="00977B56"/>
    <w:rsid w:val="00985F10"/>
    <w:rsid w:val="009A0FEA"/>
    <w:rsid w:val="009A39DD"/>
    <w:rsid w:val="009A4ABC"/>
    <w:rsid w:val="009B4A93"/>
    <w:rsid w:val="009C0B74"/>
    <w:rsid w:val="009C3E57"/>
    <w:rsid w:val="009D64EB"/>
    <w:rsid w:val="00A211F6"/>
    <w:rsid w:val="00A4382A"/>
    <w:rsid w:val="00A73A49"/>
    <w:rsid w:val="00A777C6"/>
    <w:rsid w:val="00A92C85"/>
    <w:rsid w:val="00AE03B6"/>
    <w:rsid w:val="00AE1313"/>
    <w:rsid w:val="00B40B31"/>
    <w:rsid w:val="00B56F8C"/>
    <w:rsid w:val="00B70993"/>
    <w:rsid w:val="00B81D62"/>
    <w:rsid w:val="00B86E43"/>
    <w:rsid w:val="00B9242B"/>
    <w:rsid w:val="00BB28DE"/>
    <w:rsid w:val="00BE2793"/>
    <w:rsid w:val="00BF5587"/>
    <w:rsid w:val="00C06317"/>
    <w:rsid w:val="00C36FD8"/>
    <w:rsid w:val="00C525C7"/>
    <w:rsid w:val="00C66263"/>
    <w:rsid w:val="00C75378"/>
    <w:rsid w:val="00C758E6"/>
    <w:rsid w:val="00C75B62"/>
    <w:rsid w:val="00C75BFD"/>
    <w:rsid w:val="00C87DED"/>
    <w:rsid w:val="00CA5AC6"/>
    <w:rsid w:val="00CB37EE"/>
    <w:rsid w:val="00CC4CA4"/>
    <w:rsid w:val="00D017D8"/>
    <w:rsid w:val="00D05579"/>
    <w:rsid w:val="00D12779"/>
    <w:rsid w:val="00D41093"/>
    <w:rsid w:val="00D50F88"/>
    <w:rsid w:val="00D51831"/>
    <w:rsid w:val="00D638E8"/>
    <w:rsid w:val="00D64C37"/>
    <w:rsid w:val="00DB76B0"/>
    <w:rsid w:val="00DD6B5C"/>
    <w:rsid w:val="00DE1026"/>
    <w:rsid w:val="00DE66F6"/>
    <w:rsid w:val="00DF09BA"/>
    <w:rsid w:val="00DF1872"/>
    <w:rsid w:val="00E076F0"/>
    <w:rsid w:val="00E23A7E"/>
    <w:rsid w:val="00E30ED1"/>
    <w:rsid w:val="00E5026B"/>
    <w:rsid w:val="00E5077B"/>
    <w:rsid w:val="00E659EC"/>
    <w:rsid w:val="00E734D5"/>
    <w:rsid w:val="00EA156A"/>
    <w:rsid w:val="00EA75B5"/>
    <w:rsid w:val="00EA7B3F"/>
    <w:rsid w:val="00EB6C6D"/>
    <w:rsid w:val="00ED6516"/>
    <w:rsid w:val="00EE1A22"/>
    <w:rsid w:val="00EE3FC7"/>
    <w:rsid w:val="00F14BF8"/>
    <w:rsid w:val="00F331F1"/>
    <w:rsid w:val="00F33B1D"/>
    <w:rsid w:val="00F9067F"/>
    <w:rsid w:val="00F915FE"/>
    <w:rsid w:val="00FA09F5"/>
    <w:rsid w:val="00FA2B94"/>
    <w:rsid w:val="00FB695D"/>
    <w:rsid w:val="00FD094B"/>
    <w:rsid w:val="00FD5842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850F"/>
  <w15:docId w15:val="{5B91B4F7-1A86-4D6F-8DF5-9099307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67" w:hanging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EB"/>
  </w:style>
  <w:style w:type="paragraph" w:styleId="Heading1">
    <w:name w:val="heading 1"/>
    <w:basedOn w:val="Normal"/>
    <w:next w:val="Normal"/>
    <w:link w:val="Heading1Char"/>
    <w:qFormat/>
    <w:rsid w:val="00FD094B"/>
    <w:pPr>
      <w:keepNext/>
      <w:ind w:left="0" w:firstLine="0"/>
      <w:jc w:val="center"/>
      <w:outlineLvl w:val="0"/>
    </w:pPr>
    <w:rPr>
      <w:rFonts w:ascii="Copperplate Gothic Bold" w:eastAsia="Times New Roman" w:hAnsi="Copperplate Gothic Bold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D094B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94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094B"/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D09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6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43"/>
  </w:style>
  <w:style w:type="table" w:styleId="TableGrid">
    <w:name w:val="Table Grid"/>
    <w:basedOn w:val="TableNormal"/>
    <w:uiPriority w:val="59"/>
    <w:rsid w:val="009C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RMIPSC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</dc:creator>
  <cp:lastModifiedBy>Mike Batty</cp:lastModifiedBy>
  <cp:revision>81</cp:revision>
  <cp:lastPrinted>2023-07-04T04:59:00Z</cp:lastPrinted>
  <dcterms:created xsi:type="dcterms:W3CDTF">2023-07-03T02:39:00Z</dcterms:created>
  <dcterms:modified xsi:type="dcterms:W3CDTF">2025-04-24T04:00:00Z</dcterms:modified>
</cp:coreProperties>
</file>