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81FDF" w14:textId="658431C6" w:rsidR="004C625E" w:rsidRDefault="00411539" w:rsidP="004C625E">
      <w:pPr>
        <w:jc w:val="center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 wp14:anchorId="1B76729E" wp14:editId="60B7E963">
            <wp:extent cx="908272" cy="844447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FA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521" cy="86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2B7C76" w14:textId="77777777" w:rsidR="006A33CE" w:rsidRDefault="004C625E" w:rsidP="004C625E">
      <w:pPr>
        <w:jc w:val="center"/>
        <w:rPr>
          <w:b/>
          <w:lang w:val="en-US"/>
        </w:rPr>
      </w:pPr>
      <w:r>
        <w:rPr>
          <w:b/>
          <w:lang w:val="en-US"/>
        </w:rPr>
        <w:t>Request for Quotations</w:t>
      </w:r>
    </w:p>
    <w:p w14:paraId="12276FAB" w14:textId="435118C8" w:rsidR="00875293" w:rsidRDefault="00DE2958" w:rsidP="004C625E">
      <w:pPr>
        <w:jc w:val="center"/>
        <w:rPr>
          <w:b/>
          <w:lang w:val="en-US"/>
        </w:rPr>
      </w:pPr>
      <w:r>
        <w:rPr>
          <w:b/>
          <w:lang w:val="en-US"/>
        </w:rPr>
        <w:t>Shell Jewelry Making Kits</w:t>
      </w:r>
    </w:p>
    <w:p w14:paraId="5FB84EBD" w14:textId="79658C1F" w:rsidR="00361B11" w:rsidRDefault="004C625E" w:rsidP="00513441">
      <w:pPr>
        <w:rPr>
          <w:lang w:val="en-US"/>
        </w:rPr>
      </w:pPr>
      <w:r w:rsidRPr="004C625E">
        <w:rPr>
          <w:lang w:val="en-US"/>
        </w:rPr>
        <w:t xml:space="preserve">The Tuvalu Fisheries </w:t>
      </w:r>
      <w:r w:rsidR="008309F4">
        <w:rPr>
          <w:lang w:val="en-US"/>
        </w:rPr>
        <w:t>Authority</w:t>
      </w:r>
      <w:r w:rsidR="003C340A">
        <w:rPr>
          <w:lang w:val="en-US"/>
        </w:rPr>
        <w:t xml:space="preserve"> (TF</w:t>
      </w:r>
      <w:r w:rsidR="008309F4">
        <w:rPr>
          <w:lang w:val="en-US"/>
        </w:rPr>
        <w:t>A</w:t>
      </w:r>
      <w:r w:rsidR="003C340A">
        <w:rPr>
          <w:lang w:val="en-US"/>
        </w:rPr>
        <w:t>)</w:t>
      </w:r>
      <w:r>
        <w:rPr>
          <w:lang w:val="en-US"/>
        </w:rPr>
        <w:t xml:space="preserve">, implementing the </w:t>
      </w:r>
      <w:r w:rsidR="004F2982">
        <w:rPr>
          <w:lang w:val="en-US"/>
        </w:rPr>
        <w:t xml:space="preserve">New Zealand funded </w:t>
      </w:r>
      <w:r>
        <w:rPr>
          <w:lang w:val="en-US"/>
        </w:rPr>
        <w:t xml:space="preserve">Tuvalu Fisheries Support Programme </w:t>
      </w:r>
      <w:r w:rsidR="004F2982">
        <w:rPr>
          <w:lang w:val="en-US"/>
        </w:rPr>
        <w:t xml:space="preserve">Phase </w:t>
      </w:r>
      <w:r w:rsidR="00E75204">
        <w:rPr>
          <w:lang w:val="en-US"/>
        </w:rPr>
        <w:t>3</w:t>
      </w:r>
      <w:r w:rsidR="004F2982">
        <w:rPr>
          <w:lang w:val="en-US"/>
        </w:rPr>
        <w:t xml:space="preserve"> </w:t>
      </w:r>
      <w:r>
        <w:rPr>
          <w:lang w:val="en-US"/>
        </w:rPr>
        <w:t>(TFSP</w:t>
      </w:r>
      <w:r w:rsidR="00E75204">
        <w:rPr>
          <w:lang w:val="en-US"/>
        </w:rPr>
        <w:t>3</w:t>
      </w:r>
      <w:r>
        <w:rPr>
          <w:lang w:val="en-US"/>
        </w:rPr>
        <w:t>), is seeking quotations f</w:t>
      </w:r>
      <w:r w:rsidR="00FC7BA0">
        <w:rPr>
          <w:lang w:val="en-US"/>
        </w:rPr>
        <w:t>o</w:t>
      </w:r>
      <w:r w:rsidR="00A42B8D">
        <w:rPr>
          <w:lang w:val="en-US"/>
        </w:rPr>
        <w:t xml:space="preserve">r supply of </w:t>
      </w:r>
      <w:r w:rsidR="00513441">
        <w:rPr>
          <w:lang w:val="en-US"/>
        </w:rPr>
        <w:t xml:space="preserve">materials and equipment </w:t>
      </w:r>
      <w:r w:rsidR="00E75204">
        <w:rPr>
          <w:lang w:val="en-US"/>
        </w:rPr>
        <w:t xml:space="preserve">for a </w:t>
      </w:r>
      <w:r w:rsidR="00DE2958">
        <w:rPr>
          <w:lang w:val="en-US"/>
        </w:rPr>
        <w:t xml:space="preserve">training </w:t>
      </w:r>
      <w:proofErr w:type="spellStart"/>
      <w:r w:rsidR="00DE2958">
        <w:rPr>
          <w:lang w:val="en-US"/>
        </w:rPr>
        <w:t>programme</w:t>
      </w:r>
      <w:proofErr w:type="spellEnd"/>
      <w:r w:rsidR="00DE2958">
        <w:rPr>
          <w:lang w:val="en-US"/>
        </w:rPr>
        <w:t xml:space="preserve"> in the making of shell jewelry</w:t>
      </w:r>
      <w:r w:rsidR="00E75204">
        <w:rPr>
          <w:lang w:val="en-US"/>
        </w:rPr>
        <w:t>.</w:t>
      </w:r>
    </w:p>
    <w:p w14:paraId="128D5179" w14:textId="701CECF7" w:rsidR="00513441" w:rsidRDefault="00DE2958" w:rsidP="00513441">
      <w:pPr>
        <w:rPr>
          <w:lang w:val="en-US"/>
        </w:rPr>
      </w:pPr>
      <w:r>
        <w:rPr>
          <w:lang w:val="en-US"/>
        </w:rPr>
        <w:t xml:space="preserve">The equipment required is listed in the attached Excel spreadsheet. Note that quantities are provided for one kit, and that ten kits are required in total. </w:t>
      </w:r>
      <w:r w:rsidR="00513441">
        <w:rPr>
          <w:lang w:val="en-US"/>
        </w:rPr>
        <w:t xml:space="preserve">Interested suppliers </w:t>
      </w:r>
      <w:r w:rsidR="00E75204">
        <w:rPr>
          <w:lang w:val="en-US"/>
        </w:rPr>
        <w:t>should</w:t>
      </w:r>
      <w:r w:rsidR="00513441">
        <w:rPr>
          <w:lang w:val="en-US"/>
        </w:rPr>
        <w:t xml:space="preserve"> quote for </w:t>
      </w:r>
      <w:r w:rsidR="00E75204">
        <w:rPr>
          <w:lang w:val="en-US"/>
        </w:rPr>
        <w:t>all listed equipment</w:t>
      </w:r>
      <w:r w:rsidR="00513441">
        <w:rPr>
          <w:lang w:val="en-US"/>
        </w:rPr>
        <w:t xml:space="preserve">, </w:t>
      </w:r>
      <w:r w:rsidR="00E75204">
        <w:rPr>
          <w:lang w:val="en-US"/>
        </w:rPr>
        <w:t xml:space="preserve">which should be shipped </w:t>
      </w:r>
      <w:r w:rsidR="00513441">
        <w:rPr>
          <w:lang w:val="en-US"/>
        </w:rPr>
        <w:t>at one time. Note that quotations must include</w:t>
      </w:r>
      <w:r w:rsidR="002D7833">
        <w:rPr>
          <w:lang w:val="en-US"/>
        </w:rPr>
        <w:t xml:space="preserve"> freight to Tuvalu and an estimated date of delivery. There may be penalties for delivery that is significantly later than the estimated date.</w:t>
      </w:r>
    </w:p>
    <w:p w14:paraId="6673E728" w14:textId="3586B345" w:rsidR="00DE2958" w:rsidRDefault="002D7833" w:rsidP="00513441">
      <w:pPr>
        <w:rPr>
          <w:lang w:val="en-US"/>
        </w:rPr>
      </w:pPr>
      <w:r>
        <w:rPr>
          <w:lang w:val="en-US"/>
        </w:rPr>
        <w:t xml:space="preserve">The list of requirements </w:t>
      </w:r>
      <w:r w:rsidR="000E4838">
        <w:rPr>
          <w:lang w:val="en-US"/>
        </w:rPr>
        <w:t xml:space="preserve">provides </w:t>
      </w:r>
      <w:r w:rsidR="00DE2958">
        <w:rPr>
          <w:lang w:val="en-US"/>
        </w:rPr>
        <w:t>an online link for all items proposed</w:t>
      </w:r>
      <w:r w:rsidR="000E4838">
        <w:rPr>
          <w:lang w:val="en-US"/>
        </w:rPr>
        <w:t xml:space="preserve">. </w:t>
      </w:r>
      <w:r w:rsidR="00DE2958">
        <w:rPr>
          <w:b/>
          <w:bCs/>
          <w:lang w:val="en-US"/>
        </w:rPr>
        <w:t>It is not necessary to purchase the items from this website – the link is just provided to illustrate items that would be suitable for the requirements of the project</w:t>
      </w:r>
      <w:r>
        <w:rPr>
          <w:lang w:val="en-US"/>
        </w:rPr>
        <w:t>.</w:t>
      </w:r>
      <w:r w:rsidR="00DE2958">
        <w:rPr>
          <w:lang w:val="en-US"/>
        </w:rPr>
        <w:t xml:space="preserve"> Suppliers may propose alternative makes, models and suppliers provided they meet the basic requirements. They should provide these details in the comments section of the spreadsheet.</w:t>
      </w:r>
    </w:p>
    <w:p w14:paraId="177000FD" w14:textId="054170B4" w:rsidR="002D7833" w:rsidRDefault="00DE2958" w:rsidP="00513441">
      <w:pPr>
        <w:rPr>
          <w:lang w:val="en-US"/>
        </w:rPr>
      </w:pPr>
      <w:r>
        <w:rPr>
          <w:lang w:val="en-US"/>
        </w:rPr>
        <w:t>O</w:t>
      </w:r>
      <w:r w:rsidR="002D7833">
        <w:rPr>
          <w:lang w:val="en-US"/>
        </w:rPr>
        <w:t xml:space="preserve">therwise please enter prices in </w:t>
      </w:r>
      <w:r w:rsidR="008309F4">
        <w:rPr>
          <w:b/>
          <w:bCs/>
          <w:lang w:val="en-US"/>
        </w:rPr>
        <w:t xml:space="preserve">Australian Dollars (AUD) </w:t>
      </w:r>
      <w:r w:rsidR="008309F4">
        <w:rPr>
          <w:lang w:val="en-US"/>
        </w:rPr>
        <w:t xml:space="preserve">in </w:t>
      </w:r>
      <w:r w:rsidR="002D7833">
        <w:rPr>
          <w:lang w:val="en-US"/>
        </w:rPr>
        <w:t xml:space="preserve">the attached </w:t>
      </w:r>
      <w:r w:rsidR="00747C3F">
        <w:rPr>
          <w:lang w:val="en-US"/>
        </w:rPr>
        <w:t>table</w:t>
      </w:r>
      <w:r w:rsidR="002D7833">
        <w:rPr>
          <w:lang w:val="en-US"/>
        </w:rPr>
        <w:t xml:space="preserve"> and send by email to </w:t>
      </w:r>
      <w:r w:rsidR="00E75204">
        <w:rPr>
          <w:lang w:val="en-US"/>
        </w:rPr>
        <w:t xml:space="preserve">the Project Manager </w:t>
      </w:r>
      <w:r w:rsidR="00747C3F" w:rsidRPr="00747C3F">
        <w:rPr>
          <w:lang w:val="en-US"/>
        </w:rPr>
        <w:t xml:space="preserve">Noa Petueli Tapumanaia </w:t>
      </w:r>
      <w:r w:rsidR="00747C3F">
        <w:rPr>
          <w:lang w:val="en-US"/>
        </w:rPr>
        <w:t xml:space="preserve">email </w:t>
      </w:r>
      <w:hyperlink r:id="rId6" w:history="1">
        <w:r w:rsidR="00747C3F" w:rsidRPr="00B36218">
          <w:rPr>
            <w:rStyle w:val="Hyperlink"/>
            <w:lang w:val="en-US"/>
          </w:rPr>
          <w:t>opetaia.noa@gmail.com</w:t>
        </w:r>
      </w:hyperlink>
      <w:r w:rsidR="00747C3F">
        <w:rPr>
          <w:lang w:val="en-US"/>
        </w:rPr>
        <w:t xml:space="preserve"> </w:t>
      </w:r>
      <w:r w:rsidR="00E75204">
        <w:rPr>
          <w:lang w:val="en-US"/>
        </w:rPr>
        <w:t>bef</w:t>
      </w:r>
      <w:r w:rsidR="002D7833">
        <w:rPr>
          <w:lang w:val="en-US"/>
        </w:rPr>
        <w:t xml:space="preserve">ore 4.30 p.m. local time on </w:t>
      </w:r>
      <w:r w:rsidR="00E75204">
        <w:rPr>
          <w:lang w:val="en-US"/>
        </w:rPr>
        <w:t xml:space="preserve">Friday </w:t>
      </w:r>
      <w:r w:rsidR="00AF07D6">
        <w:rPr>
          <w:lang w:val="en-US"/>
        </w:rPr>
        <w:t>10</w:t>
      </w:r>
      <w:r w:rsidRPr="00DE2958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r w:rsidR="00E75204">
        <w:rPr>
          <w:lang w:val="en-US"/>
        </w:rPr>
        <w:t>October</w:t>
      </w:r>
      <w:r w:rsidR="002D7833">
        <w:rPr>
          <w:lang w:val="en-US"/>
        </w:rPr>
        <w:t>.</w:t>
      </w:r>
    </w:p>
    <w:p w14:paraId="1241868B" w14:textId="6E9E4B57" w:rsidR="002D7833" w:rsidRDefault="002D7833" w:rsidP="00513441">
      <w:pPr>
        <w:rPr>
          <w:lang w:val="en-US"/>
        </w:rPr>
      </w:pPr>
      <w:r>
        <w:rPr>
          <w:lang w:val="en-US"/>
        </w:rPr>
        <w:t xml:space="preserve">Any questions can be directed to the </w:t>
      </w:r>
      <w:r w:rsidR="00747C3F">
        <w:rPr>
          <w:lang w:val="en-US"/>
        </w:rPr>
        <w:t xml:space="preserve">technical adviser Michael Batty email </w:t>
      </w:r>
      <w:hyperlink r:id="rId7" w:history="1">
        <w:r w:rsidR="00747C3F" w:rsidRPr="00B36218">
          <w:rPr>
            <w:rStyle w:val="Hyperlink"/>
            <w:lang w:val="en-US"/>
          </w:rPr>
          <w:t>michaelb@tuvalufisheries.tv</w:t>
        </w:r>
      </w:hyperlink>
      <w:r w:rsidR="00747C3F">
        <w:rPr>
          <w:lang w:val="en-US"/>
        </w:rPr>
        <w:t xml:space="preserve"> </w:t>
      </w:r>
    </w:p>
    <w:p w14:paraId="0C0DC924" w14:textId="77777777" w:rsidR="00747C3F" w:rsidRDefault="00747C3F" w:rsidP="00513441">
      <w:pPr>
        <w:rPr>
          <w:lang w:val="en-US"/>
        </w:rPr>
      </w:pPr>
    </w:p>
    <w:p w14:paraId="70E0963F" w14:textId="77777777" w:rsidR="00747C3F" w:rsidRDefault="00747C3F" w:rsidP="00513441">
      <w:pPr>
        <w:rPr>
          <w:lang w:val="en-US"/>
        </w:rPr>
        <w:sectPr w:rsidR="00747C3F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39579AF6" w14:textId="485D391C" w:rsidR="00747C3F" w:rsidRDefault="00747C3F" w:rsidP="00513441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Solar Power Equipment for TFA Hatchery:</w:t>
      </w:r>
    </w:p>
    <w:tbl>
      <w:tblPr>
        <w:tblW w:w="13892" w:type="dxa"/>
        <w:tblLook w:val="04A0" w:firstRow="1" w:lastRow="0" w:firstColumn="1" w:lastColumn="0" w:noHBand="0" w:noVBand="1"/>
      </w:tblPr>
      <w:tblGrid>
        <w:gridCol w:w="4880"/>
        <w:gridCol w:w="1183"/>
        <w:gridCol w:w="4427"/>
        <w:gridCol w:w="567"/>
        <w:gridCol w:w="1417"/>
        <w:gridCol w:w="1418"/>
      </w:tblGrid>
      <w:tr w:rsidR="00625348" w:rsidRPr="00625348" w14:paraId="3AA5A49C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C4FE6" w14:textId="7179D2D2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Item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FF076EA" w14:textId="71AF2AC9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66E88257" w14:textId="3AD2FEDB" w:rsidR="00625348" w:rsidRPr="00625348" w:rsidRDefault="00A05CFC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Comments/substitutions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0F55" w14:textId="7D635609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Qty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3157A" w14:textId="76A41D82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Unit </w:t>
            </w: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Cost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BF535" w14:textId="2FED6560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Total</w:t>
            </w:r>
            <w:r w:rsidR="000E483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AUD$</w:t>
            </w:r>
          </w:p>
        </w:tc>
      </w:tr>
      <w:tr w:rsidR="00625348" w:rsidRPr="00625348" w14:paraId="5C1613F9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D6C0" w14:textId="77BD620D" w:rsidR="00625348" w:rsidRPr="00FC7E50" w:rsidRDefault="00FC7E50" w:rsidP="006253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C7E5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Jinko Solar Tiger Neo III 475W Quarter Cut Black Frame Dual Glass CRE4 PPE2 (JKM475N-48QL6-DV)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ED42C23" w14:textId="347A306A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47.5 kW system</w:t>
            </w: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41010A95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7B0A" w14:textId="00DD332E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3E8B4" w14:textId="1932541F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931276" w14:textId="4004F4DB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16CF5C0A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2274" w14:textId="59DB96AB" w:rsidR="00625348" w:rsidRPr="00E237FB" w:rsidRDefault="00E237FB" w:rsidP="00E237FB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Sigenergy</w:t>
            </w:r>
            <w:proofErr w:type="spellEnd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Sigenstor</w:t>
            </w:r>
            <w:proofErr w:type="spellEnd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| 30.0kW 3ph Smart Hybrid Inverter | IP66 | 10yr Warranty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1902CB5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72E8C517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A4AB" w14:textId="71C98464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8F683" w14:textId="21614113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C5B084" w14:textId="3AD1E594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1F256DDB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ABC2F" w14:textId="0D74468B" w:rsidR="00625348" w:rsidRPr="005270FE" w:rsidRDefault="005270FE" w:rsidP="006253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5270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Sigenergy</w:t>
            </w:r>
            <w:proofErr w:type="spellEnd"/>
            <w:r w:rsidRPr="005270F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| C60-2 Gateway | 3ph | 60kW | Communication Hub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508C882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6D1903D5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214AB" w14:textId="66DDFBFD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FA370" w14:textId="41AE2B38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6DC5D1" w14:textId="2B0A355E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60573934" w14:textId="77777777" w:rsidTr="00E237FB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43EB3" w14:textId="55F31270" w:rsidR="00625348" w:rsidRPr="00E237FB" w:rsidRDefault="00E237FB" w:rsidP="006253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Sigenergy</w:t>
            </w:r>
            <w:proofErr w:type="spellEnd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Sigenstor</w:t>
            </w:r>
            <w:proofErr w:type="spellEnd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10 | 9.04 kWh Battery | Fire Safety | IP66 | 100% D.</w:t>
            </w:r>
            <w:proofErr w:type="gramStart"/>
            <w:r w:rsidRPr="00E237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O.D</w:t>
            </w:r>
            <w:proofErr w:type="gram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4F460A8" w14:textId="01284C3A" w:rsidR="00625348" w:rsidRPr="00625348" w:rsidRDefault="0036063A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98 kWh storage</w:t>
            </w: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7D9934D7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588F" w14:textId="3EB38BFE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01F6C" w14:textId="5458F2F0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231ED" w14:textId="51BCD58A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6A62307C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A736F" w14:textId="42EE9F8B" w:rsidR="00625348" w:rsidRPr="0036063A" w:rsidRDefault="0036063A" w:rsidP="006253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Sigenergy</w:t>
            </w:r>
            <w:proofErr w:type="spellEnd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Sigenstor</w:t>
            </w:r>
            <w:proofErr w:type="spellEnd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Installation Kit for Ground-mounted with Adjustable </w:t>
            </w:r>
            <w:proofErr w:type="spellStart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Levelers</w:t>
            </w:r>
            <w:proofErr w:type="spellEnd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Feet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BAA6A4B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372D414E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B2040" w14:textId="09170CE2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0F033" w14:textId="2CFF50D6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B89CD" w14:textId="736CB8ED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2BEBAEAC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9C7D" w14:textId="333F3B5B" w:rsidR="0036063A" w:rsidRPr="0036063A" w:rsidRDefault="0036063A" w:rsidP="003606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Schletter</w:t>
            </w:r>
            <w:proofErr w:type="spellEnd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- Rail Pro35 4700mm - </w:t>
            </w:r>
            <w:r w:rsidR="000E48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Silver</w:t>
            </w:r>
          </w:p>
          <w:p w14:paraId="53EAEF5F" w14:textId="576B7621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91DE690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539128EA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DFAF" w14:textId="5E2F31AA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B240D" w14:textId="27DC54CD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2DAB8" w14:textId="59CCFB94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582BB2A0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D55A" w14:textId="154E72A4" w:rsidR="00625348" w:rsidRPr="00625348" w:rsidRDefault="0036063A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Schletter</w:t>
            </w:r>
            <w:proofErr w:type="spellEnd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End Clamp Rapid16 30-40mm </w:t>
            </w:r>
            <w:r w:rsidR="000E48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Silver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A3E3E52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378703DE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A182" w14:textId="02DB70E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9BA77" w14:textId="13898D83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33096" w14:textId="4AAE15DD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10A0DBF9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7978" w14:textId="0D554E19" w:rsidR="00625348" w:rsidRPr="0036063A" w:rsidRDefault="0036063A" w:rsidP="006253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Schletter</w:t>
            </w:r>
            <w:proofErr w:type="spellEnd"/>
            <w:r w:rsidRPr="003606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Mid Clamp Rapid16 30-40mm </w:t>
            </w:r>
            <w:r w:rsidR="000E48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Silver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319C940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554AF392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C62A" w14:textId="51AC2D19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EFD5F" w14:textId="5D2849F2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ADD41" w14:textId="1F06A658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0B2BA911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9E53" w14:textId="63D4BBD1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CFC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Tin L ft.</w:t>
            </w:r>
            <w:r w:rsidR="000F012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??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5C98BB9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3768D4C4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98D7" w14:textId="376EF990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D3CE9" w14:textId="20E3CBA1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67118" w14:textId="6DA9A9CB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4C7FAB20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A853" w14:textId="23648B8F" w:rsidR="00625348" w:rsidRPr="00625348" w:rsidRDefault="00A05CFC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A05C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Schletter</w:t>
            </w:r>
            <w:proofErr w:type="spellEnd"/>
            <w:r w:rsidRPr="00A05C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Rail Connector Splice</w:t>
            </w:r>
            <w:r w:rsidR="000E48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for the above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07D02FF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4F2C467D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4601" w14:textId="4BB739AC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163A3" w14:textId="68BCA46D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1844CD" w14:textId="5E07B521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130FFF7E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4C9A2" w14:textId="00E01635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Module Cable Clip</w:t>
            </w:r>
            <w:r w:rsidR="000E483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stainless steel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53D6619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3818EBB1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3D71" w14:textId="7098FC6E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9FFFA" w14:textId="2CA7EEE3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DF144" w14:textId="27FCE9F4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48C46F28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2EBC" w14:textId="0646D47A" w:rsidR="00625348" w:rsidRPr="00625348" w:rsidRDefault="000E483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Schletter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625348"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Rail cable clips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15EC803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1556A946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C85A" w14:textId="2F16B626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CE74E" w14:textId="0B559503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28789" w14:textId="41844B9D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6D1B3FCC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30D7" w14:textId="7176164C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427E73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 xml:space="preserve">Class </w:t>
            </w:r>
            <w:r w:rsidR="00A05CFC" w:rsidRPr="00427E73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 xml:space="preserve">5 galvanised </w:t>
            </w:r>
            <w:r w:rsidRPr="00427E73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screws</w:t>
            </w:r>
            <w:r w:rsidR="00427E7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427E73" w:rsidRPr="00F459B9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-gauge, length</w:t>
            </w:r>
            <w:r w:rsidR="000E4838" w:rsidRPr="00F459B9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??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C352D95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35D97EF9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83BE" w14:textId="38A89143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1EF7C" w14:textId="2555799B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D2B42" w14:textId="6D4258CC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6F028D4D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B5CBC" w14:textId="7D79BB0B" w:rsidR="00625348" w:rsidRPr="00625348" w:rsidRDefault="00F459B9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Solar Panel </w:t>
            </w:r>
            <w:r w:rsidR="00625348"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Ground Lug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B8C5F29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4851FC8F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7A3B" w14:textId="73E8E2CE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AEC6C" w14:textId="7F74F811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CAD8B" w14:textId="5B26ED93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6B743FAE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AE58" w14:textId="08D0D3E9" w:rsidR="00625348" w:rsidRPr="00F459B9" w:rsidRDefault="00F459B9" w:rsidP="006253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F459B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Staubli</w:t>
            </w:r>
            <w:proofErr w:type="spellEnd"/>
            <w:r w:rsidRPr="00F459B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MC4-Evo Ready 4/6mm Connectors (Pair)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8254F13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6276A853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4B0C" w14:textId="0C52E061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FE679" w14:textId="31B4CECD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E98501" w14:textId="455D91F2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652B8071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EA7F" w14:textId="35AEE5E1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Label kits</w:t>
            </w:r>
            <w:r w:rsidR="00F459B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Solar PV and Battery Hazard kits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0C276ED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7AD3D09B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06BD" w14:textId="7D24761A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F837C" w14:textId="24519182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40B95" w14:textId="006E58CE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742C1A89" w14:textId="77777777" w:rsidTr="00F459B9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B6211" w14:textId="6E892B33" w:rsidR="00625348" w:rsidRPr="00F459B9" w:rsidRDefault="00F459B9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Solar Cable, 4 mm</w:t>
            </w:r>
            <w:r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single core black x 100 m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E712B72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59FA475E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F90B" w14:textId="22F9CB22" w:rsidR="00625348" w:rsidRPr="00625348" w:rsidRDefault="00F459B9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459B9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?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81727" w14:textId="290EF6B1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D0C42" w14:textId="6847E451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66BB2ECB" w14:textId="77777777" w:rsidTr="00F459B9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2EAAF" w14:textId="18D14DF5" w:rsidR="00625348" w:rsidRPr="00625348" w:rsidRDefault="00F459B9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459B9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Cable conduit ??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D32BA7E" w14:textId="77777777" w:rsidR="00625348" w:rsidRPr="00625348" w:rsidRDefault="00625348" w:rsidP="0062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5BA6C7F2" w14:textId="77777777" w:rsidR="00625348" w:rsidRPr="00625348" w:rsidRDefault="00625348" w:rsidP="0062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3197" w14:textId="7190D0CA" w:rsidR="00625348" w:rsidRPr="00625348" w:rsidRDefault="00625348" w:rsidP="0062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5248D" w14:textId="77777777" w:rsidR="00625348" w:rsidRPr="00625348" w:rsidRDefault="00625348" w:rsidP="0062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3825FD" w14:textId="77777777" w:rsidR="00625348" w:rsidRPr="00625348" w:rsidRDefault="00625348" w:rsidP="006253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25348" w:rsidRPr="00625348" w14:paraId="30D1C242" w14:textId="77777777" w:rsidTr="00F459B9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D8EF7" w14:textId="7E14ED62" w:rsidR="00625348" w:rsidRPr="00625348" w:rsidRDefault="00F459B9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459B9"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GB"/>
              </w:rPr>
              <w:t>Others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514296F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5A5F956A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27B84" w14:textId="13CFEAC9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94302" w14:textId="23171B9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C6538" w14:textId="3E1ABED1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25348" w:rsidRPr="00625348" w14:paraId="54780307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88CFC" w14:textId="77777777" w:rsidR="00625348" w:rsidRPr="00625348" w:rsidRDefault="00625348" w:rsidP="006253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BE59050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40DE3510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68526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ED095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4AC6E" w14:textId="77777777" w:rsidR="00625348" w:rsidRPr="00625348" w:rsidRDefault="00625348" w:rsidP="006253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F459B9" w:rsidRPr="00625348" w14:paraId="1A42BA06" w14:textId="77777777" w:rsidTr="00625348">
        <w:trPr>
          <w:trHeight w:val="264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D70B5" w14:textId="1B8B7606" w:rsidR="00F459B9" w:rsidRPr="00625348" w:rsidRDefault="00F459B9" w:rsidP="00F459B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Freight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packaged and delivered to Funafuti, Tuvalu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0198685" w14:textId="77777777" w:rsidR="00F459B9" w:rsidRPr="00625348" w:rsidRDefault="00F459B9" w:rsidP="00F459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</w:tcPr>
          <w:p w14:paraId="1E4A8C69" w14:textId="77777777" w:rsidR="00F459B9" w:rsidRPr="00625348" w:rsidRDefault="00F459B9" w:rsidP="00F459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967CB" w14:textId="26981021" w:rsidR="00F459B9" w:rsidRPr="00625348" w:rsidRDefault="00F459B9" w:rsidP="00F459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25348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FB3CE" w14:textId="77777777" w:rsidR="00F459B9" w:rsidRPr="00625348" w:rsidRDefault="00F459B9" w:rsidP="00F459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1D69B" w14:textId="77777777" w:rsidR="00F459B9" w:rsidRPr="00625348" w:rsidRDefault="00F459B9" w:rsidP="00F459B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22D4A732" w14:textId="77777777" w:rsidR="00747C3F" w:rsidRPr="00747C3F" w:rsidRDefault="00747C3F" w:rsidP="00513441">
      <w:pPr>
        <w:rPr>
          <w:b/>
          <w:bCs/>
          <w:lang w:val="en-US"/>
        </w:rPr>
      </w:pPr>
    </w:p>
    <w:sectPr w:rsidR="00747C3F" w:rsidRPr="00747C3F" w:rsidSect="00747C3F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D8"/>
    <w:multiLevelType w:val="hybridMultilevel"/>
    <w:tmpl w:val="E7F2D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A157F"/>
    <w:multiLevelType w:val="hybridMultilevel"/>
    <w:tmpl w:val="BCF0B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D665F"/>
    <w:multiLevelType w:val="hybridMultilevel"/>
    <w:tmpl w:val="0060D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140FE"/>
    <w:multiLevelType w:val="hybridMultilevel"/>
    <w:tmpl w:val="49C47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F4D80"/>
    <w:multiLevelType w:val="hybridMultilevel"/>
    <w:tmpl w:val="E4342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74937"/>
    <w:multiLevelType w:val="hybridMultilevel"/>
    <w:tmpl w:val="16B8F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510E4"/>
    <w:multiLevelType w:val="hybridMultilevel"/>
    <w:tmpl w:val="38C406D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BA7AAC"/>
    <w:multiLevelType w:val="hybridMultilevel"/>
    <w:tmpl w:val="EF2C2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F24FF"/>
    <w:multiLevelType w:val="hybridMultilevel"/>
    <w:tmpl w:val="08AC0AD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C2748"/>
    <w:multiLevelType w:val="hybridMultilevel"/>
    <w:tmpl w:val="442223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98661F"/>
    <w:multiLevelType w:val="hybridMultilevel"/>
    <w:tmpl w:val="F5902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8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25E"/>
    <w:rsid w:val="00016718"/>
    <w:rsid w:val="000E4838"/>
    <w:rsid w:val="000F0121"/>
    <w:rsid w:val="00123C6D"/>
    <w:rsid w:val="00132FC0"/>
    <w:rsid w:val="001802EB"/>
    <w:rsid w:val="002070C9"/>
    <w:rsid w:val="00210A8A"/>
    <w:rsid w:val="002D230B"/>
    <w:rsid w:val="002D7833"/>
    <w:rsid w:val="002E216B"/>
    <w:rsid w:val="0036063A"/>
    <w:rsid w:val="00361B11"/>
    <w:rsid w:val="003C340A"/>
    <w:rsid w:val="00411539"/>
    <w:rsid w:val="00412EE1"/>
    <w:rsid w:val="004155E1"/>
    <w:rsid w:val="0041697B"/>
    <w:rsid w:val="00427E73"/>
    <w:rsid w:val="004336FF"/>
    <w:rsid w:val="0044424B"/>
    <w:rsid w:val="00485571"/>
    <w:rsid w:val="004A056D"/>
    <w:rsid w:val="004C625E"/>
    <w:rsid w:val="004E506D"/>
    <w:rsid w:val="004F2982"/>
    <w:rsid w:val="00510C30"/>
    <w:rsid w:val="00513441"/>
    <w:rsid w:val="005140E7"/>
    <w:rsid w:val="005270FE"/>
    <w:rsid w:val="00583C5D"/>
    <w:rsid w:val="005C3B3D"/>
    <w:rsid w:val="005F0AAB"/>
    <w:rsid w:val="00625348"/>
    <w:rsid w:val="00676A92"/>
    <w:rsid w:val="0069631F"/>
    <w:rsid w:val="006A33CE"/>
    <w:rsid w:val="006A35CF"/>
    <w:rsid w:val="006D3DBE"/>
    <w:rsid w:val="006F3608"/>
    <w:rsid w:val="00747C3F"/>
    <w:rsid w:val="007937BE"/>
    <w:rsid w:val="007B7EAB"/>
    <w:rsid w:val="00815BCF"/>
    <w:rsid w:val="00824DC1"/>
    <w:rsid w:val="008309F4"/>
    <w:rsid w:val="0087248E"/>
    <w:rsid w:val="00875293"/>
    <w:rsid w:val="008C4A06"/>
    <w:rsid w:val="008E4B48"/>
    <w:rsid w:val="009302B3"/>
    <w:rsid w:val="00935935"/>
    <w:rsid w:val="009465CF"/>
    <w:rsid w:val="009C1825"/>
    <w:rsid w:val="009E6913"/>
    <w:rsid w:val="00A05CFC"/>
    <w:rsid w:val="00A11514"/>
    <w:rsid w:val="00A42B8D"/>
    <w:rsid w:val="00A50136"/>
    <w:rsid w:val="00A55613"/>
    <w:rsid w:val="00A87DE0"/>
    <w:rsid w:val="00AC760B"/>
    <w:rsid w:val="00AD0661"/>
    <w:rsid w:val="00AD2306"/>
    <w:rsid w:val="00AE23B1"/>
    <w:rsid w:val="00AF07D6"/>
    <w:rsid w:val="00B24207"/>
    <w:rsid w:val="00BC3D3F"/>
    <w:rsid w:val="00C02D3D"/>
    <w:rsid w:val="00C80F49"/>
    <w:rsid w:val="00C828E5"/>
    <w:rsid w:val="00CD5B5E"/>
    <w:rsid w:val="00D11A19"/>
    <w:rsid w:val="00DE2958"/>
    <w:rsid w:val="00E0089A"/>
    <w:rsid w:val="00E024D9"/>
    <w:rsid w:val="00E04EAA"/>
    <w:rsid w:val="00E219AF"/>
    <w:rsid w:val="00E237FB"/>
    <w:rsid w:val="00E4535A"/>
    <w:rsid w:val="00E75204"/>
    <w:rsid w:val="00EE026D"/>
    <w:rsid w:val="00F459B9"/>
    <w:rsid w:val="00FC7BA0"/>
    <w:rsid w:val="00FC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0313A"/>
  <w15:chartTrackingRefBased/>
  <w15:docId w15:val="{766A1A35-436C-4F78-B29E-3D262D007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7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0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6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83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237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chaelb@tuvalufisheries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etaia.noa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TFSP Project Manager</cp:lastModifiedBy>
  <cp:revision>5</cp:revision>
  <dcterms:created xsi:type="dcterms:W3CDTF">2026-09-14T15:46:00Z</dcterms:created>
  <dcterms:modified xsi:type="dcterms:W3CDTF">2026-09-20T22:05:00Z</dcterms:modified>
</cp:coreProperties>
</file>